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36" w:rsidRPr="00864B22" w:rsidRDefault="003E3836" w:rsidP="003E38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B22">
        <w:rPr>
          <w:rFonts w:ascii="Times New Roman" w:eastAsia="Times New Roman" w:hAnsi="Times New Roman" w:cs="Times New Roman"/>
          <w:b/>
          <w:sz w:val="24"/>
          <w:szCs w:val="24"/>
        </w:rPr>
        <w:t>Спортивно-массовые мероприятия, в которых приняли в отчетном 2020 году участие спортсмены МБОУДО "ДЮСШ"*</w:t>
      </w:r>
    </w:p>
    <w:tbl>
      <w:tblPr>
        <w:tblpPr w:leftFromText="180" w:rightFromText="180" w:vertAnchor="text" w:horzAnchor="margin" w:tblpY="10"/>
        <w:tblW w:w="10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5579"/>
        <w:gridCol w:w="1395"/>
        <w:gridCol w:w="1535"/>
        <w:gridCol w:w="1402"/>
      </w:tblGrid>
      <w:tr w:rsidR="003E3836" w:rsidRPr="00864B22" w:rsidTr="0030420E">
        <w:trPr>
          <w:trHeight w:val="531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ind w:left="-165" w:right="-7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ind w:left="-122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участников</w:t>
            </w:r>
          </w:p>
        </w:tc>
      </w:tr>
      <w:tr w:rsidR="003E3836" w:rsidRPr="00864B22" w:rsidTr="0030420E">
        <w:trPr>
          <w:trHeight w:val="403"/>
        </w:trPr>
        <w:tc>
          <w:tcPr>
            <w:tcW w:w="10444" w:type="dxa"/>
            <w:gridSpan w:val="5"/>
          </w:tcPr>
          <w:p w:rsidR="003E3836" w:rsidRPr="00864B22" w:rsidRDefault="003E3836" w:rsidP="0030420E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"Футбол"</w:t>
            </w:r>
          </w:p>
        </w:tc>
      </w:tr>
      <w:tr w:rsidR="003E3836" w:rsidRPr="00864B22" w:rsidTr="0030420E">
        <w:trPr>
          <w:trHeight w:val="253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по мини-футболу 2008-2010 г.р.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tabs>
                <w:tab w:val="left" w:pos="180"/>
                <w:tab w:val="center" w:pos="65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п.Юшала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3E3836" w:rsidRPr="00864B22" w:rsidTr="0030420E">
        <w:trPr>
          <w:trHeight w:val="258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Товарищеская игра по мини-футболу </w:t>
            </w:r>
            <w:proofErr w:type="spellStart"/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п.Тугулым-Ошкуково</w:t>
            </w:r>
            <w:proofErr w:type="spellEnd"/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п.Тугулым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E3836" w:rsidRPr="00864B22" w:rsidTr="0030420E">
        <w:trPr>
          <w:trHeight w:val="261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МАУ ЦФСР «Сибиряк» ТМР посвященного Дню Защитника Отечества среди юношей 2006-2007 г.р.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c.</w:t>
            </w: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Успенка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E3836" w:rsidRPr="00864B22" w:rsidTr="0030420E">
        <w:trPr>
          <w:trHeight w:val="266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п.Юшала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E3836" w:rsidRPr="00864B22" w:rsidTr="0030420E">
        <w:trPr>
          <w:trHeight w:val="255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29.02.2020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п.Юшала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E3836" w:rsidRPr="00864B22" w:rsidTr="0030420E">
        <w:trPr>
          <w:trHeight w:val="218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</w:t>
            </w:r>
          </w:p>
        </w:tc>
      </w:tr>
      <w:tr w:rsidR="003E3836" w:rsidRPr="00864B22" w:rsidTr="0030420E">
        <w:trPr>
          <w:trHeight w:val="257"/>
        </w:trPr>
        <w:tc>
          <w:tcPr>
            <w:tcW w:w="10444" w:type="dxa"/>
            <w:gridSpan w:val="5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"Хоккей"</w:t>
            </w:r>
          </w:p>
        </w:tc>
      </w:tr>
      <w:tr w:rsidR="003E3836" w:rsidRPr="00864B22" w:rsidTr="0030420E">
        <w:trPr>
          <w:trHeight w:val="282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шайба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03.01.2020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г.Талица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E3836" w:rsidRPr="00864B22" w:rsidTr="0030420E">
        <w:trPr>
          <w:trHeight w:val="257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по хоккею с шайбой среди юношей 2008-2010 г.р. посвященного празднованию Дня защитника Отечества.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24.02.2020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г.Тугулым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E3836" w:rsidRPr="00864B22" w:rsidTr="0030420E">
        <w:trPr>
          <w:trHeight w:val="228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  <w:tr w:rsidR="003E3836" w:rsidRPr="00864B22" w:rsidTr="0030420E">
        <w:trPr>
          <w:trHeight w:val="381"/>
        </w:trPr>
        <w:tc>
          <w:tcPr>
            <w:tcW w:w="10444" w:type="dxa"/>
            <w:gridSpan w:val="5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"Настольный теннис"</w:t>
            </w:r>
          </w:p>
        </w:tc>
      </w:tr>
      <w:tr w:rsidR="003E3836" w:rsidRPr="00864B22" w:rsidTr="0030420E">
        <w:trPr>
          <w:trHeight w:val="160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по настольному теннису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19.01.2020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п.Юшала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3E3836" w:rsidRPr="00864B22" w:rsidTr="0030420E">
        <w:trPr>
          <w:trHeight w:val="302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первенство по настольному теннису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п.Юшала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3E3836" w:rsidRPr="00864B22" w:rsidTr="0030420E">
        <w:trPr>
          <w:trHeight w:val="180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</w:p>
        </w:tc>
      </w:tr>
      <w:tr w:rsidR="003E3836" w:rsidRPr="00864B22" w:rsidTr="0030420E">
        <w:trPr>
          <w:trHeight w:val="364"/>
        </w:trPr>
        <w:tc>
          <w:tcPr>
            <w:tcW w:w="10444" w:type="dxa"/>
            <w:gridSpan w:val="5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"Самбо"</w:t>
            </w:r>
          </w:p>
        </w:tc>
      </w:tr>
      <w:tr w:rsidR="003E3836" w:rsidRPr="00864B22" w:rsidTr="0030420E">
        <w:trPr>
          <w:trHeight w:val="281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Межмуниципальных соревнований по борьбе самбо  </w:t>
            </w:r>
          </w:p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среди юношей и девушек 2004-2006 г.р., </w:t>
            </w:r>
          </w:p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 празднованию Дня защитника Отечества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23.02.2020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п.Юшала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E3836" w:rsidRPr="00864B22" w:rsidTr="0030420E">
        <w:trPr>
          <w:trHeight w:val="197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Первенство</w:t>
            </w: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Свердловской области по самбо среди юношей и девушек 15-16 лет.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6-7.03.2020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Екатеринбург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E3836" w:rsidRPr="00864B22" w:rsidTr="0030420E">
        <w:trPr>
          <w:trHeight w:val="262"/>
        </w:trPr>
        <w:tc>
          <w:tcPr>
            <w:tcW w:w="9042" w:type="dxa"/>
            <w:gridSpan w:val="4"/>
          </w:tcPr>
          <w:p w:rsidR="003E3836" w:rsidRPr="00864B22" w:rsidRDefault="003E3836" w:rsidP="0030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</w:tc>
      </w:tr>
      <w:tr w:rsidR="003E3836" w:rsidRPr="00864B22" w:rsidTr="0030420E">
        <w:trPr>
          <w:trHeight w:val="314"/>
        </w:trPr>
        <w:tc>
          <w:tcPr>
            <w:tcW w:w="10444" w:type="dxa"/>
            <w:gridSpan w:val="5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Отделение "Лыжные гонки"</w:t>
            </w:r>
          </w:p>
        </w:tc>
      </w:tr>
      <w:tr w:rsidR="003E3836" w:rsidRPr="00864B22" w:rsidTr="0030420E">
        <w:trPr>
          <w:trHeight w:val="207"/>
        </w:trPr>
        <w:tc>
          <w:tcPr>
            <w:tcW w:w="533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9" w:type="dxa"/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42-x традиционных областных соревнований по лыжным гонкам посвященных памяти Павлика Морозова, среди юношей и девушек 2006-2007 г.р., и 2008-2009 г.р.</w:t>
            </w:r>
          </w:p>
        </w:tc>
        <w:tc>
          <w:tcPr>
            <w:tcW w:w="139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09.03.2020</w:t>
            </w:r>
          </w:p>
        </w:tc>
        <w:tc>
          <w:tcPr>
            <w:tcW w:w="1535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Тавда</w:t>
            </w:r>
          </w:p>
        </w:tc>
        <w:tc>
          <w:tcPr>
            <w:tcW w:w="1402" w:type="dxa"/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E3836" w:rsidRPr="00864B22" w:rsidTr="0030420E">
        <w:trPr>
          <w:trHeight w:val="684"/>
        </w:trPr>
        <w:tc>
          <w:tcPr>
            <w:tcW w:w="533" w:type="dxa"/>
            <w:tcBorders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9" w:type="dxa"/>
            <w:tcBorders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XXXVI открытые соревнование по лыжным гонкам на призы чемпионов мира С. Антонова и С. Давыдовой-Печерской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14.03.2020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п. Комсомольский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3836" w:rsidRPr="00864B22" w:rsidTr="0030420E">
        <w:trPr>
          <w:trHeight w:val="224"/>
        </w:trPr>
        <w:tc>
          <w:tcPr>
            <w:tcW w:w="533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5-й областной легкоатлетический пробег памяти многократного чемпиона Мира и Европы по легкой атлетике среди ветеранов </w:t>
            </w:r>
            <w:proofErr w:type="spellStart"/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Цуканова</w:t>
            </w:r>
            <w:proofErr w:type="spellEnd"/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А.С., </w:t>
            </w:r>
          </w:p>
        </w:tc>
        <w:tc>
          <w:tcPr>
            <w:tcW w:w="1395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10.10.2020</w:t>
            </w:r>
          </w:p>
        </w:tc>
        <w:tc>
          <w:tcPr>
            <w:tcW w:w="1535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г. Каменск-Уральский,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E3836" w:rsidRPr="00864B22" w:rsidTr="0030420E">
        <w:trPr>
          <w:trHeight w:val="230"/>
        </w:trPr>
        <w:tc>
          <w:tcPr>
            <w:tcW w:w="904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02" w:type="dxa"/>
            <w:tcBorders>
              <w:top w:val="single" w:sz="4" w:space="0" w:color="auto"/>
              <w:bottom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</w:t>
            </w:r>
          </w:p>
        </w:tc>
      </w:tr>
      <w:tr w:rsidR="003E3836" w:rsidRPr="00864B22" w:rsidTr="0030420E">
        <w:trPr>
          <w:trHeight w:val="230"/>
        </w:trPr>
        <w:tc>
          <w:tcPr>
            <w:tcW w:w="9042" w:type="dxa"/>
            <w:gridSpan w:val="4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всем видам спорта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3E3836" w:rsidRPr="00864B22" w:rsidRDefault="003E3836" w:rsidP="0030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64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290</w:t>
            </w:r>
          </w:p>
        </w:tc>
      </w:tr>
    </w:tbl>
    <w:p w:rsidR="003E3836" w:rsidRPr="00864B22" w:rsidRDefault="003E3836" w:rsidP="003E38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0E2" w:rsidRPr="00F40CC1" w:rsidRDefault="001D60E2" w:rsidP="001D60E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D60E2" w:rsidRPr="00F40CC1" w:rsidRDefault="001D60E2" w:rsidP="001D60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40CC1">
        <w:rPr>
          <w:rFonts w:ascii="Times New Roman" w:hAnsi="Times New Roman"/>
          <w:sz w:val="20"/>
          <w:szCs w:val="20"/>
        </w:rPr>
        <w:t>*)</w:t>
      </w:r>
      <w:r w:rsidRPr="00F40CC1">
        <w:rPr>
          <w:rFonts w:ascii="Times New Roman" w:hAnsi="Times New Roman"/>
          <w:sz w:val="24"/>
          <w:szCs w:val="24"/>
        </w:rPr>
        <w:t xml:space="preserve"> </w:t>
      </w:r>
      <w:r w:rsidRPr="00F40CC1">
        <w:rPr>
          <w:rFonts w:ascii="Times New Roman" w:hAnsi="Times New Roman"/>
          <w:sz w:val="20"/>
          <w:szCs w:val="20"/>
        </w:rPr>
        <w:t>Соревнования организованные и проведенные педагогическими работниками МБОУДО "ДЮСШ" - обычный шрифт;</w:t>
      </w:r>
    </w:p>
    <w:p w:rsidR="001D60E2" w:rsidRPr="00F40CC1" w:rsidRDefault="001D60E2" w:rsidP="001D60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0CC1">
        <w:rPr>
          <w:rFonts w:ascii="Times New Roman" w:hAnsi="Times New Roman"/>
          <w:sz w:val="20"/>
          <w:szCs w:val="20"/>
        </w:rPr>
        <w:t xml:space="preserve">Соревнования областного и выше уровня - </w:t>
      </w:r>
      <w:r w:rsidRPr="00F40CC1">
        <w:rPr>
          <w:rFonts w:ascii="Times New Roman" w:hAnsi="Times New Roman"/>
          <w:b/>
          <w:sz w:val="20"/>
          <w:szCs w:val="20"/>
        </w:rPr>
        <w:t>выделено жирным шрифтом;</w:t>
      </w:r>
    </w:p>
    <w:p w:rsidR="001D60E2" w:rsidRPr="00F40CC1" w:rsidRDefault="001D60E2" w:rsidP="001D60E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0CC1">
        <w:rPr>
          <w:rFonts w:ascii="Times New Roman" w:hAnsi="Times New Roman"/>
          <w:sz w:val="20"/>
          <w:szCs w:val="20"/>
        </w:rPr>
        <w:lastRenderedPageBreak/>
        <w:t xml:space="preserve">Соревнования, проведенные в соответствии с календарными планами  других спортивных организациями Тугулымского ГО, спортивных организаций др. муниципальных образований - </w:t>
      </w:r>
      <w:r w:rsidRPr="00F40CC1">
        <w:rPr>
          <w:rFonts w:ascii="Times New Roman" w:hAnsi="Times New Roman"/>
          <w:b/>
          <w:i/>
          <w:sz w:val="20"/>
          <w:szCs w:val="20"/>
        </w:rPr>
        <w:t>выделено курсивом</w:t>
      </w:r>
      <w:r w:rsidRPr="00F40CC1">
        <w:rPr>
          <w:rFonts w:ascii="Times New Roman" w:hAnsi="Times New Roman"/>
          <w:b/>
          <w:sz w:val="20"/>
          <w:szCs w:val="20"/>
        </w:rPr>
        <w:t>.</w:t>
      </w:r>
      <w:r w:rsidRPr="00F40CC1">
        <w:rPr>
          <w:rFonts w:ascii="Times New Roman" w:hAnsi="Times New Roman"/>
          <w:sz w:val="20"/>
          <w:szCs w:val="20"/>
        </w:rPr>
        <w:t xml:space="preserve">  </w:t>
      </w:r>
    </w:p>
    <w:p w:rsidR="001D60E2" w:rsidRPr="00B819B0" w:rsidRDefault="001D60E2" w:rsidP="001D60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60E2" w:rsidRPr="001D60E2" w:rsidRDefault="001D60E2" w:rsidP="001D60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D60E2" w:rsidRPr="001D60E2" w:rsidSect="001D60E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D60E2"/>
    <w:rsid w:val="001D60E2"/>
    <w:rsid w:val="003E3836"/>
    <w:rsid w:val="00522002"/>
    <w:rsid w:val="006F037E"/>
    <w:rsid w:val="007221DA"/>
    <w:rsid w:val="009C0108"/>
    <w:rsid w:val="009D0C54"/>
    <w:rsid w:val="00B62BC7"/>
    <w:rsid w:val="00BA4317"/>
    <w:rsid w:val="00FE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Фёдорович</dc:creator>
  <cp:keywords/>
  <dc:description/>
  <cp:lastModifiedBy>Николай Федорович</cp:lastModifiedBy>
  <cp:revision>6</cp:revision>
  <dcterms:created xsi:type="dcterms:W3CDTF">2020-01-10T08:03:00Z</dcterms:created>
  <dcterms:modified xsi:type="dcterms:W3CDTF">2021-01-20T08:30:00Z</dcterms:modified>
</cp:coreProperties>
</file>