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01" w:rsidRDefault="005D6701" w:rsidP="005D6701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page">
              <wp:posOffset>1866900</wp:posOffset>
            </wp:positionH>
            <wp:positionV relativeFrom="paragraph">
              <wp:posOffset>-243840</wp:posOffset>
            </wp:positionV>
            <wp:extent cx="571500" cy="685800"/>
            <wp:effectExtent l="19050" t="0" r="0" b="0"/>
            <wp:wrapTopAndBottom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844" t="10402" r="17833" b="4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6701" w:rsidRPr="00F27DA1" w:rsidRDefault="005D6701" w:rsidP="005D6701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27DA1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</w:t>
      </w:r>
    </w:p>
    <w:p w:rsidR="005D6701" w:rsidRPr="00F27DA1" w:rsidRDefault="00CC2ED0" w:rsidP="005D6701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95pt;margin-top:4.2pt;width:220.35pt;height:101.2pt;z-index:251658240" filled="f" stroked="f" strokecolor="blue">
            <v:textbox style="mso-next-textbox:#_x0000_s1026">
              <w:txbxContent>
                <w:p w:rsidR="005D6701" w:rsidRPr="0042555C" w:rsidRDefault="005D6701" w:rsidP="005D670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555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="005D6701" w:rsidRPr="00F27D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администрации                                                           </w:t>
      </w:r>
    </w:p>
    <w:p w:rsidR="005D6701" w:rsidRPr="00F27DA1" w:rsidRDefault="005D6701" w:rsidP="005D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DA1">
        <w:rPr>
          <w:rFonts w:ascii="Times New Roman" w:eastAsia="Times New Roman" w:hAnsi="Times New Roman" w:cs="Times New Roman"/>
          <w:b/>
          <w:sz w:val="24"/>
          <w:szCs w:val="24"/>
        </w:rPr>
        <w:t xml:space="preserve">Тугулымского городского округа                            </w:t>
      </w:r>
      <w:r w:rsidRPr="00F2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7D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5D6701" w:rsidRPr="00F27DA1" w:rsidRDefault="005D6701" w:rsidP="005D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27D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Управление образования_         </w:t>
      </w:r>
    </w:p>
    <w:p w:rsidR="005D6701" w:rsidRPr="00F27DA1" w:rsidRDefault="005D6701" w:rsidP="005D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27DA1">
        <w:rPr>
          <w:rFonts w:ascii="Times New Roman" w:eastAsia="Times New Roman" w:hAnsi="Times New Roman" w:cs="Times New Roman"/>
          <w:b/>
          <w:sz w:val="18"/>
          <w:szCs w:val="18"/>
        </w:rPr>
        <w:t xml:space="preserve">Площадь 50 лет Октября ул., д.1, Тугулым, </w:t>
      </w:r>
    </w:p>
    <w:p w:rsidR="005D6701" w:rsidRPr="00F27DA1" w:rsidRDefault="005D6701" w:rsidP="005D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27DA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Свердловская область, 623650                                                                       </w:t>
      </w:r>
    </w:p>
    <w:p w:rsidR="005D6701" w:rsidRPr="00F27DA1" w:rsidRDefault="005D6701" w:rsidP="005D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27DA1">
        <w:rPr>
          <w:rFonts w:ascii="Times New Roman" w:eastAsia="Times New Roman" w:hAnsi="Times New Roman" w:cs="Times New Roman"/>
          <w:b/>
          <w:sz w:val="18"/>
          <w:szCs w:val="18"/>
        </w:rPr>
        <w:t>Тел. (267) 2-21-97, факс 8 (267) 2-21-97</w:t>
      </w:r>
    </w:p>
    <w:p w:rsidR="005D6701" w:rsidRPr="00F27DA1" w:rsidRDefault="005D6701" w:rsidP="005D670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27DA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  <w:r w:rsidRPr="00F27DA1">
        <w:rPr>
          <w:rFonts w:ascii="Times New Roman" w:eastAsia="Times New Roman" w:hAnsi="Times New Roman" w:cs="Times New Roman"/>
          <w:b/>
          <w:sz w:val="18"/>
          <w:szCs w:val="18"/>
          <w:lang w:val="pt-PT"/>
        </w:rPr>
        <w:t>E</w:t>
      </w:r>
      <w:r w:rsidRPr="00F27DA1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F27DA1">
        <w:rPr>
          <w:rFonts w:ascii="Times New Roman" w:eastAsia="Times New Roman" w:hAnsi="Times New Roman" w:cs="Times New Roman"/>
          <w:b/>
          <w:sz w:val="18"/>
          <w:szCs w:val="18"/>
          <w:lang w:val="pt-PT"/>
        </w:rPr>
        <w:t>mail</w:t>
      </w:r>
      <w:r w:rsidRPr="00F27DA1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hyperlink r:id="rId5" w:history="1">
        <w:r w:rsidRPr="00F27DA1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pt-PT"/>
          </w:rPr>
          <w:t>uotugulym</w:t>
        </w:r>
        <w:r w:rsidRPr="00F27DA1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@</w:t>
        </w:r>
        <w:r w:rsidRPr="00F27DA1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pt-PT"/>
          </w:rPr>
          <w:t>mail</w:t>
        </w:r>
        <w:r w:rsidRPr="00F27DA1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.</w:t>
        </w:r>
        <w:r w:rsidRPr="00F27DA1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pt-PT"/>
          </w:rPr>
          <w:t>ru</w:t>
        </w:r>
      </w:hyperlink>
      <w:r w:rsidRPr="00F27DA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5D6701" w:rsidRPr="00FA1779" w:rsidRDefault="005D6701" w:rsidP="005D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2095C">
        <w:rPr>
          <w:rFonts w:ascii="Times New Roman" w:eastAsia="Times New Roman" w:hAnsi="Times New Roman" w:cs="Times New Roman"/>
          <w:b/>
        </w:rPr>
        <w:t xml:space="preserve">          </w:t>
      </w:r>
      <w:r w:rsidR="00CA7C14">
        <w:rPr>
          <w:rFonts w:ascii="Times New Roman" w:eastAsia="Times New Roman" w:hAnsi="Times New Roman" w:cs="Times New Roman"/>
          <w:b/>
        </w:rPr>
        <w:t>14.</w:t>
      </w:r>
      <w:r w:rsidR="00646A8E">
        <w:rPr>
          <w:rFonts w:ascii="Times New Roman" w:eastAsia="Times New Roman" w:hAnsi="Times New Roman" w:cs="Times New Roman"/>
          <w:b/>
        </w:rPr>
        <w:t>1</w:t>
      </w:r>
      <w:r w:rsidR="00CA7C14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  <w:r w:rsidRPr="00D2095C">
        <w:rPr>
          <w:rFonts w:ascii="Times New Roman" w:eastAsia="Times New Roman" w:hAnsi="Times New Roman" w:cs="Times New Roman"/>
          <w:b/>
        </w:rPr>
        <w:t>201</w:t>
      </w:r>
      <w:r>
        <w:rPr>
          <w:rFonts w:ascii="Times New Roman" w:eastAsia="Times New Roman" w:hAnsi="Times New Roman" w:cs="Times New Roman"/>
          <w:b/>
        </w:rPr>
        <w:t>9</w:t>
      </w:r>
      <w:r w:rsidRPr="00D2095C">
        <w:rPr>
          <w:rFonts w:ascii="Times New Roman" w:eastAsia="Times New Roman" w:hAnsi="Times New Roman" w:cs="Times New Roman"/>
          <w:b/>
        </w:rPr>
        <w:t xml:space="preserve"> г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FA1779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Pr="00FA177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A177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A177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A177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A1779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:rsidR="005D6701" w:rsidRDefault="005D6701" w:rsidP="005D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701" w:rsidRPr="0042555C" w:rsidRDefault="005D6701" w:rsidP="005D67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701" w:rsidRPr="0042555C" w:rsidRDefault="00CA7C14" w:rsidP="005D67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</w:t>
      </w:r>
      <w:r w:rsidR="005D6701" w:rsidRPr="0042555C">
        <w:rPr>
          <w:rFonts w:ascii="Times New Roman" w:hAnsi="Times New Roman" w:cs="Times New Roman"/>
          <w:sz w:val="26"/>
          <w:szCs w:val="26"/>
        </w:rPr>
        <w:t>!</w:t>
      </w:r>
    </w:p>
    <w:p w:rsidR="005D6701" w:rsidRPr="0042555C" w:rsidRDefault="005D6701" w:rsidP="005D67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A5C1F" w:rsidRDefault="00CA7C14" w:rsidP="0064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мероприятий Программы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просвещения обучающихся на 2019 г. утвержденной постановлением Правительства Российской Федерации от 29.01.2019 г. № 98-р, Управление образования просит </w:t>
      </w:r>
      <w:r w:rsidRPr="00CA7C14">
        <w:rPr>
          <w:rFonts w:ascii="Times New Roman" w:hAnsi="Times New Roman" w:cs="Times New Roman"/>
          <w:b/>
          <w:sz w:val="26"/>
          <w:szCs w:val="26"/>
        </w:rPr>
        <w:t xml:space="preserve">в срок до 12.00 часов 15 ноября </w:t>
      </w:r>
      <w:r>
        <w:rPr>
          <w:rFonts w:ascii="Times New Roman" w:hAnsi="Times New Roman" w:cs="Times New Roman"/>
          <w:sz w:val="26"/>
          <w:szCs w:val="26"/>
        </w:rPr>
        <w:t>разместить на официальных сайтах образовательных организаций в информационно-телекоммуникационной сети «Интернет» просветительские материалы, направленные на борьбу с проявлением коррупции.</w:t>
      </w:r>
    </w:p>
    <w:p w:rsidR="00CA7C14" w:rsidRDefault="00CA7C14" w:rsidP="0064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версия материалов размещена на сайте Министерства образования и молодежной политики Свердловской области в подразделе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просвещение» раздела «Противодействие коррупции» по адресу </w:t>
      </w:r>
      <w:hyperlink r:id="rId6" w:history="1">
        <w:r w:rsidRPr="001B1CA9">
          <w:rPr>
            <w:rStyle w:val="a3"/>
            <w:rFonts w:ascii="Times New Roman" w:hAnsi="Times New Roman" w:cs="Times New Roman"/>
            <w:sz w:val="26"/>
            <w:szCs w:val="26"/>
          </w:rPr>
          <w:t>https://minobraz.egov66.ru/article/show/id/1049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CA7C14" w:rsidRPr="00CA7C14" w:rsidRDefault="00CA7C14" w:rsidP="0064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 </w:t>
      </w:r>
      <w:r w:rsidRPr="00CA7C14">
        <w:rPr>
          <w:rFonts w:ascii="Times New Roman" w:hAnsi="Times New Roman" w:cs="Times New Roman"/>
          <w:b/>
          <w:sz w:val="26"/>
          <w:szCs w:val="26"/>
        </w:rPr>
        <w:t>срок до 12.00 часов 15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7C14">
        <w:rPr>
          <w:rFonts w:ascii="Times New Roman" w:hAnsi="Times New Roman" w:cs="Times New Roman"/>
          <w:sz w:val="26"/>
          <w:szCs w:val="26"/>
        </w:rPr>
        <w:t xml:space="preserve">направить ответ с указанием ссылки в сети Интернет на опубликованные просветительские материалы. </w:t>
      </w:r>
    </w:p>
    <w:p w:rsidR="00FA5C1F" w:rsidRDefault="00FA5C1F" w:rsidP="005D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555C" w:rsidRPr="0042555C" w:rsidRDefault="0042555C" w:rsidP="005D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6701" w:rsidRPr="0042555C" w:rsidRDefault="00E11E40" w:rsidP="005D67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D6701" w:rsidRPr="0042555C">
        <w:rPr>
          <w:rFonts w:ascii="Times New Roman" w:hAnsi="Times New Roman" w:cs="Times New Roman"/>
          <w:sz w:val="26"/>
          <w:szCs w:val="26"/>
        </w:rPr>
        <w:t>ачальник Управления образования</w:t>
      </w:r>
    </w:p>
    <w:p w:rsidR="005D6701" w:rsidRPr="0042555C" w:rsidRDefault="005D6701" w:rsidP="005D67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555C">
        <w:rPr>
          <w:rFonts w:ascii="Times New Roman" w:hAnsi="Times New Roman" w:cs="Times New Roman"/>
          <w:sz w:val="26"/>
          <w:szCs w:val="26"/>
        </w:rPr>
        <w:t xml:space="preserve">администрации Тугулымского городского округа                              </w:t>
      </w:r>
      <w:r w:rsidR="00E11E40">
        <w:rPr>
          <w:rFonts w:ascii="Times New Roman" w:hAnsi="Times New Roman" w:cs="Times New Roman"/>
          <w:sz w:val="26"/>
          <w:szCs w:val="26"/>
        </w:rPr>
        <w:t>Л.П. Свищева</w:t>
      </w:r>
    </w:p>
    <w:p w:rsidR="005D6701" w:rsidRPr="0042555C" w:rsidRDefault="005D6701" w:rsidP="005D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6701" w:rsidRDefault="005D6701" w:rsidP="005D6701"/>
    <w:p w:rsidR="00CA7C14" w:rsidRDefault="00CA7C14" w:rsidP="005D6701"/>
    <w:p w:rsidR="00CA7C14" w:rsidRDefault="00CA7C14" w:rsidP="005D6701"/>
    <w:p w:rsidR="00CA7C14" w:rsidRDefault="00CA7C14" w:rsidP="005D6701"/>
    <w:p w:rsidR="00CA7C14" w:rsidRDefault="00CA7C14" w:rsidP="005D6701"/>
    <w:p w:rsidR="005D6701" w:rsidRPr="00EA0ED2" w:rsidRDefault="005D6701" w:rsidP="005D670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П.А. </w:t>
      </w:r>
      <w:proofErr w:type="spellStart"/>
      <w:r>
        <w:rPr>
          <w:rFonts w:ascii="Times New Roman" w:hAnsi="Times New Roman" w:cs="Times New Roman"/>
          <w:sz w:val="18"/>
          <w:szCs w:val="18"/>
        </w:rPr>
        <w:t>Бутенко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D6701" w:rsidRPr="00877F74" w:rsidRDefault="005D6701" w:rsidP="005D670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0ED2">
        <w:rPr>
          <w:rFonts w:ascii="Times New Roman" w:hAnsi="Times New Roman" w:cs="Times New Roman"/>
          <w:sz w:val="18"/>
          <w:szCs w:val="18"/>
        </w:rPr>
        <w:t>8(34367) 2-16-58</w:t>
      </w:r>
    </w:p>
    <w:p w:rsidR="008D2CCD" w:rsidRDefault="008D2CCD"/>
    <w:sectPr w:rsidR="008D2CCD" w:rsidSect="005E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D6701"/>
    <w:rsid w:val="00037129"/>
    <w:rsid w:val="00087390"/>
    <w:rsid w:val="000B52F2"/>
    <w:rsid w:val="001114DC"/>
    <w:rsid w:val="00206B69"/>
    <w:rsid w:val="00245EAD"/>
    <w:rsid w:val="00304AB7"/>
    <w:rsid w:val="0042555C"/>
    <w:rsid w:val="005545D3"/>
    <w:rsid w:val="005D6701"/>
    <w:rsid w:val="00646A8E"/>
    <w:rsid w:val="006C3DA4"/>
    <w:rsid w:val="00770B1F"/>
    <w:rsid w:val="00791959"/>
    <w:rsid w:val="008430CF"/>
    <w:rsid w:val="00896342"/>
    <w:rsid w:val="008D0324"/>
    <w:rsid w:val="008D2CCD"/>
    <w:rsid w:val="008E2923"/>
    <w:rsid w:val="00AB6EE7"/>
    <w:rsid w:val="00AB7577"/>
    <w:rsid w:val="00AE47BC"/>
    <w:rsid w:val="00BD41D1"/>
    <w:rsid w:val="00C716D0"/>
    <w:rsid w:val="00CA7C14"/>
    <w:rsid w:val="00CC2ED0"/>
    <w:rsid w:val="00D81BC8"/>
    <w:rsid w:val="00E11E40"/>
    <w:rsid w:val="00E5290D"/>
    <w:rsid w:val="00EC19FF"/>
    <w:rsid w:val="00F2421C"/>
    <w:rsid w:val="00FA5C1F"/>
    <w:rsid w:val="00FC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42"/>
  </w:style>
  <w:style w:type="paragraph" w:styleId="9">
    <w:name w:val="heading 9"/>
    <w:basedOn w:val="a"/>
    <w:next w:val="a"/>
    <w:link w:val="90"/>
    <w:qFormat/>
    <w:rsid w:val="00EC19F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5C1F"/>
  </w:style>
  <w:style w:type="character" w:styleId="a3">
    <w:name w:val="Hyperlink"/>
    <w:basedOn w:val="a0"/>
    <w:uiPriority w:val="99"/>
    <w:unhideWhenUsed/>
    <w:rsid w:val="00FA5C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A8E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rsid w:val="00EC19F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EC1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egov66.ru/article/show/id/1049" TargetMode="External"/><Relationship Id="rId5" Type="http://schemas.openxmlformats.org/officeDocument/2006/relationships/hyperlink" Target="mailto:uotugulym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ТГО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10</cp:revision>
  <cp:lastPrinted>2019-11-14T09:54:00Z</cp:lastPrinted>
  <dcterms:created xsi:type="dcterms:W3CDTF">2019-02-04T10:39:00Z</dcterms:created>
  <dcterms:modified xsi:type="dcterms:W3CDTF">2019-11-14T09:54:00Z</dcterms:modified>
</cp:coreProperties>
</file>