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500" w:rsidRPr="009A3500" w:rsidRDefault="009A3500" w:rsidP="009A350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3500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9A3500" w:rsidRPr="009A3500" w:rsidRDefault="009A3500" w:rsidP="009A350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3500">
        <w:rPr>
          <w:rFonts w:ascii="Times New Roman" w:hAnsi="Times New Roman" w:cs="Times New Roman"/>
          <w:b/>
          <w:sz w:val="28"/>
          <w:szCs w:val="28"/>
        </w:rPr>
        <w:t>о повышении квалификации педагогических и руководящих работников МБОУДО "ДЮСШ" в 2019 году</w:t>
      </w:r>
    </w:p>
    <w:p w:rsidR="009A3500" w:rsidRPr="009A3500" w:rsidRDefault="009A3500" w:rsidP="009A35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211" w:type="dxa"/>
        <w:tblLayout w:type="fixed"/>
        <w:tblLook w:val="04A0"/>
      </w:tblPr>
      <w:tblGrid>
        <w:gridCol w:w="458"/>
        <w:gridCol w:w="3194"/>
        <w:gridCol w:w="1134"/>
        <w:gridCol w:w="1192"/>
        <w:gridCol w:w="934"/>
        <w:gridCol w:w="2060"/>
        <w:gridCol w:w="1639"/>
        <w:gridCol w:w="696"/>
        <w:gridCol w:w="3260"/>
        <w:gridCol w:w="644"/>
      </w:tblGrid>
      <w:tr w:rsidR="009A3500" w:rsidRPr="009A3500" w:rsidTr="00DE4960">
        <w:tc>
          <w:tcPr>
            <w:tcW w:w="458" w:type="dxa"/>
          </w:tcPr>
          <w:p w:rsidR="009A3500" w:rsidRPr="009A3500" w:rsidRDefault="009A3500" w:rsidP="009A350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50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94" w:type="dxa"/>
          </w:tcPr>
          <w:p w:rsidR="009A3500" w:rsidRPr="009A3500" w:rsidRDefault="009A3500" w:rsidP="009A350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500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ОП</w:t>
            </w:r>
          </w:p>
        </w:tc>
        <w:tc>
          <w:tcPr>
            <w:tcW w:w="1134" w:type="dxa"/>
          </w:tcPr>
          <w:p w:rsidR="009A3500" w:rsidRPr="009A3500" w:rsidRDefault="009A3500" w:rsidP="009A350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500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192" w:type="dxa"/>
          </w:tcPr>
          <w:p w:rsidR="009A3500" w:rsidRPr="009A3500" w:rsidRDefault="009A3500" w:rsidP="009A350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500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934" w:type="dxa"/>
          </w:tcPr>
          <w:p w:rsidR="009A3500" w:rsidRPr="009A3500" w:rsidRDefault="009A3500" w:rsidP="009A350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500">
              <w:rPr>
                <w:rFonts w:ascii="Times New Roman" w:hAnsi="Times New Roman" w:cs="Times New Roman"/>
                <w:b/>
                <w:sz w:val="24"/>
                <w:szCs w:val="24"/>
              </w:rPr>
              <w:t>Форма ОП</w:t>
            </w:r>
          </w:p>
        </w:tc>
        <w:tc>
          <w:tcPr>
            <w:tcW w:w="2060" w:type="dxa"/>
          </w:tcPr>
          <w:p w:rsidR="009A3500" w:rsidRPr="009A3500" w:rsidRDefault="009A3500" w:rsidP="009A350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500">
              <w:rPr>
                <w:rFonts w:ascii="Times New Roman" w:hAnsi="Times New Roman" w:cs="Times New Roman"/>
                <w:b/>
                <w:sz w:val="24"/>
                <w:szCs w:val="24"/>
              </w:rPr>
              <w:t>ФИО педагога</w:t>
            </w:r>
          </w:p>
        </w:tc>
        <w:tc>
          <w:tcPr>
            <w:tcW w:w="1639" w:type="dxa"/>
          </w:tcPr>
          <w:p w:rsidR="009A3500" w:rsidRPr="009A3500" w:rsidRDefault="009A3500" w:rsidP="009A3500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500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 о повышении квалификации</w:t>
            </w:r>
          </w:p>
        </w:tc>
        <w:tc>
          <w:tcPr>
            <w:tcW w:w="696" w:type="dxa"/>
          </w:tcPr>
          <w:p w:rsidR="009A3500" w:rsidRPr="009A3500" w:rsidRDefault="009A3500" w:rsidP="009A3500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500">
              <w:rPr>
                <w:rFonts w:ascii="Times New Roman" w:hAnsi="Times New Roman" w:cs="Times New Roman"/>
                <w:b/>
                <w:sz w:val="24"/>
                <w:szCs w:val="24"/>
              </w:rPr>
              <w:t>Стоимость</w:t>
            </w:r>
          </w:p>
        </w:tc>
        <w:tc>
          <w:tcPr>
            <w:tcW w:w="3260" w:type="dxa"/>
          </w:tcPr>
          <w:p w:rsidR="009A3500" w:rsidRPr="009A3500" w:rsidRDefault="009A3500" w:rsidP="009A350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5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ОУ, в </w:t>
            </w:r>
            <w:proofErr w:type="gramStart"/>
            <w:r w:rsidRPr="009A3500">
              <w:rPr>
                <w:rFonts w:ascii="Times New Roman" w:hAnsi="Times New Roman" w:cs="Times New Roman"/>
                <w:b/>
                <w:sz w:val="24"/>
                <w:szCs w:val="24"/>
              </w:rPr>
              <w:t>котором</w:t>
            </w:r>
            <w:proofErr w:type="gramEnd"/>
            <w:r w:rsidRPr="009A35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проходило обучение</w:t>
            </w:r>
          </w:p>
        </w:tc>
        <w:tc>
          <w:tcPr>
            <w:tcW w:w="644" w:type="dxa"/>
          </w:tcPr>
          <w:p w:rsidR="009A3500" w:rsidRPr="009A3500" w:rsidRDefault="009A3500" w:rsidP="009A350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500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9A3500" w:rsidRPr="009A3500" w:rsidTr="00DE4960">
        <w:tc>
          <w:tcPr>
            <w:tcW w:w="458" w:type="dxa"/>
          </w:tcPr>
          <w:p w:rsidR="009A3500" w:rsidRPr="009A3500" w:rsidRDefault="009A3500" w:rsidP="009A350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4" w:type="dxa"/>
          </w:tcPr>
          <w:p w:rsidR="009A3500" w:rsidRPr="009A3500" w:rsidRDefault="009A3500" w:rsidP="009A3500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500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Дополнительное образование детей: проблемы и перспективы</w:t>
            </w:r>
          </w:p>
        </w:tc>
        <w:tc>
          <w:tcPr>
            <w:tcW w:w="1134" w:type="dxa"/>
          </w:tcPr>
          <w:p w:rsidR="009A3500" w:rsidRPr="009A3500" w:rsidRDefault="009A3500" w:rsidP="009A350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00">
              <w:rPr>
                <w:rFonts w:ascii="Times New Roman" w:hAnsi="Times New Roman" w:cs="Times New Roman"/>
                <w:sz w:val="24"/>
                <w:szCs w:val="24"/>
              </w:rPr>
              <w:t>17.04.2019</w:t>
            </w:r>
          </w:p>
        </w:tc>
        <w:tc>
          <w:tcPr>
            <w:tcW w:w="1192" w:type="dxa"/>
          </w:tcPr>
          <w:p w:rsidR="009A3500" w:rsidRPr="009A3500" w:rsidRDefault="009A3500" w:rsidP="009A350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5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4" w:type="dxa"/>
          </w:tcPr>
          <w:p w:rsidR="009A3500" w:rsidRPr="009A3500" w:rsidRDefault="009A3500" w:rsidP="009A350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00">
              <w:rPr>
                <w:rFonts w:ascii="Times New Roman" w:hAnsi="Times New Roman" w:cs="Times New Roman"/>
                <w:sz w:val="24"/>
                <w:szCs w:val="24"/>
              </w:rPr>
              <w:t>Обл. семинар</w:t>
            </w:r>
          </w:p>
        </w:tc>
        <w:tc>
          <w:tcPr>
            <w:tcW w:w="2060" w:type="dxa"/>
          </w:tcPr>
          <w:p w:rsidR="009A3500" w:rsidRPr="009A3500" w:rsidRDefault="009A3500" w:rsidP="009A35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A3500">
              <w:rPr>
                <w:rFonts w:ascii="Times New Roman" w:hAnsi="Times New Roman" w:cs="Times New Roman"/>
                <w:sz w:val="24"/>
                <w:szCs w:val="24"/>
              </w:rPr>
              <w:t>Самойлов А.Г.,</w:t>
            </w:r>
          </w:p>
          <w:p w:rsidR="009A3500" w:rsidRPr="009A3500" w:rsidRDefault="009A3500" w:rsidP="009A35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A3500">
              <w:rPr>
                <w:rFonts w:ascii="Times New Roman" w:hAnsi="Times New Roman" w:cs="Times New Roman"/>
                <w:sz w:val="24"/>
                <w:szCs w:val="24"/>
              </w:rPr>
              <w:t>Тарасов А.С.</w:t>
            </w:r>
          </w:p>
        </w:tc>
        <w:tc>
          <w:tcPr>
            <w:tcW w:w="1639" w:type="dxa"/>
          </w:tcPr>
          <w:p w:rsidR="009A3500" w:rsidRPr="009A3500" w:rsidRDefault="009A3500" w:rsidP="009A350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00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696" w:type="dxa"/>
          </w:tcPr>
          <w:p w:rsidR="009A3500" w:rsidRPr="009A3500" w:rsidRDefault="009A3500" w:rsidP="009A350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A3500" w:rsidRPr="009A3500" w:rsidRDefault="009A3500" w:rsidP="009A350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00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автономное нетиповое образовательное учреждение </w:t>
            </w:r>
            <w:proofErr w:type="gramStart"/>
            <w:r w:rsidRPr="009A3500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9A3500">
              <w:rPr>
                <w:rFonts w:ascii="Times New Roman" w:hAnsi="Times New Roman" w:cs="Times New Roman"/>
                <w:sz w:val="24"/>
                <w:szCs w:val="24"/>
              </w:rPr>
              <w:t xml:space="preserve"> "Дворец молодежи", г. Екатеринбург</w:t>
            </w:r>
          </w:p>
        </w:tc>
        <w:tc>
          <w:tcPr>
            <w:tcW w:w="644" w:type="dxa"/>
          </w:tcPr>
          <w:p w:rsidR="009A3500" w:rsidRPr="009A3500" w:rsidRDefault="009A3500" w:rsidP="009A3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500" w:rsidRPr="009A3500" w:rsidTr="00DE4960">
        <w:tc>
          <w:tcPr>
            <w:tcW w:w="458" w:type="dxa"/>
          </w:tcPr>
          <w:p w:rsidR="009A3500" w:rsidRPr="009A3500" w:rsidRDefault="009A3500" w:rsidP="009A350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4" w:type="dxa"/>
          </w:tcPr>
          <w:p w:rsidR="009A3500" w:rsidRPr="009A3500" w:rsidRDefault="009A3500" w:rsidP="009A3500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500">
              <w:rPr>
                <w:rFonts w:ascii="Times New Roman" w:hAnsi="Times New Roman" w:cs="Times New Roman"/>
                <w:b/>
                <w:sz w:val="24"/>
                <w:szCs w:val="24"/>
              </w:rPr>
              <w:t>Особенности организации аттестационных процессов</w:t>
            </w:r>
          </w:p>
        </w:tc>
        <w:tc>
          <w:tcPr>
            <w:tcW w:w="1134" w:type="dxa"/>
          </w:tcPr>
          <w:p w:rsidR="009A3500" w:rsidRPr="009A3500" w:rsidRDefault="009A3500" w:rsidP="009A350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00">
              <w:rPr>
                <w:rFonts w:ascii="Times New Roman" w:hAnsi="Times New Roman" w:cs="Times New Roman"/>
                <w:sz w:val="24"/>
                <w:szCs w:val="24"/>
              </w:rPr>
              <w:t>17.04-18.04.2019</w:t>
            </w:r>
          </w:p>
        </w:tc>
        <w:tc>
          <w:tcPr>
            <w:tcW w:w="1192" w:type="dxa"/>
          </w:tcPr>
          <w:p w:rsidR="009A3500" w:rsidRPr="009A3500" w:rsidRDefault="009A3500" w:rsidP="009A350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50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34" w:type="dxa"/>
          </w:tcPr>
          <w:p w:rsidR="009A3500" w:rsidRPr="009A3500" w:rsidRDefault="009A3500" w:rsidP="009A350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00">
              <w:rPr>
                <w:rFonts w:ascii="Times New Roman" w:hAnsi="Times New Roman" w:cs="Times New Roman"/>
                <w:sz w:val="24"/>
                <w:szCs w:val="24"/>
              </w:rPr>
              <w:t>КПК</w:t>
            </w:r>
          </w:p>
        </w:tc>
        <w:tc>
          <w:tcPr>
            <w:tcW w:w="2060" w:type="dxa"/>
          </w:tcPr>
          <w:p w:rsidR="009A3500" w:rsidRPr="009A3500" w:rsidRDefault="009A3500" w:rsidP="009A350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00">
              <w:rPr>
                <w:rFonts w:ascii="Times New Roman" w:hAnsi="Times New Roman" w:cs="Times New Roman"/>
                <w:sz w:val="24"/>
                <w:szCs w:val="24"/>
              </w:rPr>
              <w:t>Кокшаров Н.Ф.</w:t>
            </w:r>
          </w:p>
        </w:tc>
        <w:tc>
          <w:tcPr>
            <w:tcW w:w="1639" w:type="dxa"/>
          </w:tcPr>
          <w:p w:rsidR="009A3500" w:rsidRPr="009A3500" w:rsidRDefault="009A3500" w:rsidP="009A350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00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  <w:tc>
          <w:tcPr>
            <w:tcW w:w="696" w:type="dxa"/>
          </w:tcPr>
          <w:p w:rsidR="009A3500" w:rsidRPr="009A3500" w:rsidRDefault="009A3500" w:rsidP="009A350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00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3260" w:type="dxa"/>
          </w:tcPr>
          <w:p w:rsidR="009A3500" w:rsidRPr="009A3500" w:rsidRDefault="009A3500" w:rsidP="009A350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0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Свердловской области "</w:t>
            </w:r>
            <w:proofErr w:type="spellStart"/>
            <w:r w:rsidRPr="009A3500">
              <w:rPr>
                <w:rFonts w:ascii="Times New Roman" w:hAnsi="Times New Roman" w:cs="Times New Roman"/>
                <w:sz w:val="24"/>
                <w:szCs w:val="24"/>
              </w:rPr>
              <w:t>Камышловский</w:t>
            </w:r>
            <w:proofErr w:type="spellEnd"/>
            <w:r w:rsidRPr="009A3500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колледж"</w:t>
            </w:r>
          </w:p>
        </w:tc>
        <w:tc>
          <w:tcPr>
            <w:tcW w:w="644" w:type="dxa"/>
          </w:tcPr>
          <w:p w:rsidR="009A3500" w:rsidRPr="009A3500" w:rsidRDefault="009A3500" w:rsidP="009A3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500" w:rsidRPr="009A3500" w:rsidTr="00DE4960">
        <w:tc>
          <w:tcPr>
            <w:tcW w:w="458" w:type="dxa"/>
          </w:tcPr>
          <w:p w:rsidR="009A3500" w:rsidRPr="009A3500" w:rsidRDefault="009A3500" w:rsidP="009A350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4" w:type="dxa"/>
          </w:tcPr>
          <w:p w:rsidR="009A3500" w:rsidRPr="009A3500" w:rsidRDefault="009A3500" w:rsidP="009A3500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500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 и спорт: педагогическая деятельность по реализации дополнительных общеобразовательных программ в учреждениях физкультурно-спортивной направленности</w:t>
            </w:r>
          </w:p>
        </w:tc>
        <w:tc>
          <w:tcPr>
            <w:tcW w:w="1134" w:type="dxa"/>
          </w:tcPr>
          <w:p w:rsidR="009A3500" w:rsidRPr="009A3500" w:rsidRDefault="009A3500" w:rsidP="009A350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00">
              <w:rPr>
                <w:rFonts w:ascii="Times New Roman" w:hAnsi="Times New Roman" w:cs="Times New Roman"/>
                <w:sz w:val="24"/>
                <w:szCs w:val="24"/>
              </w:rPr>
              <w:t>24.12.2018-30.03.2019</w:t>
            </w:r>
          </w:p>
        </w:tc>
        <w:tc>
          <w:tcPr>
            <w:tcW w:w="1192" w:type="dxa"/>
          </w:tcPr>
          <w:p w:rsidR="009A3500" w:rsidRPr="009A3500" w:rsidRDefault="009A3500" w:rsidP="009A350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500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934" w:type="dxa"/>
          </w:tcPr>
          <w:p w:rsidR="009A3500" w:rsidRPr="009A3500" w:rsidRDefault="009A3500" w:rsidP="009A350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00">
              <w:rPr>
                <w:rFonts w:ascii="Times New Roman" w:hAnsi="Times New Roman" w:cs="Times New Roman"/>
                <w:sz w:val="24"/>
                <w:szCs w:val="24"/>
              </w:rPr>
              <w:t>КППП</w:t>
            </w:r>
          </w:p>
        </w:tc>
        <w:tc>
          <w:tcPr>
            <w:tcW w:w="2060" w:type="dxa"/>
          </w:tcPr>
          <w:p w:rsidR="009A3500" w:rsidRPr="009A3500" w:rsidRDefault="009A3500" w:rsidP="009A350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00">
              <w:rPr>
                <w:rFonts w:ascii="Times New Roman" w:hAnsi="Times New Roman" w:cs="Times New Roman"/>
                <w:sz w:val="24"/>
                <w:szCs w:val="24"/>
              </w:rPr>
              <w:t>Тарасов А.С.</w:t>
            </w:r>
          </w:p>
        </w:tc>
        <w:tc>
          <w:tcPr>
            <w:tcW w:w="1639" w:type="dxa"/>
          </w:tcPr>
          <w:p w:rsidR="009A3500" w:rsidRPr="009A3500" w:rsidRDefault="009A3500" w:rsidP="009A350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00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  <w:tc>
          <w:tcPr>
            <w:tcW w:w="696" w:type="dxa"/>
          </w:tcPr>
          <w:p w:rsidR="009A3500" w:rsidRPr="009A3500" w:rsidRDefault="009A3500" w:rsidP="009A350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00">
              <w:rPr>
                <w:rFonts w:ascii="Times New Roman" w:hAnsi="Times New Roman" w:cs="Times New Roman"/>
                <w:sz w:val="24"/>
                <w:szCs w:val="24"/>
              </w:rPr>
              <w:t>5490,00</w:t>
            </w:r>
          </w:p>
        </w:tc>
        <w:tc>
          <w:tcPr>
            <w:tcW w:w="3260" w:type="dxa"/>
          </w:tcPr>
          <w:p w:rsidR="009A3500" w:rsidRPr="009A3500" w:rsidRDefault="009A3500" w:rsidP="009A350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00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"Международные Образовательные Проекты" Центр дополнительного профессионального образования "Экстерн", </w:t>
            </w:r>
            <w:proofErr w:type="gramStart"/>
            <w:r w:rsidRPr="009A350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9A3500">
              <w:rPr>
                <w:rFonts w:ascii="Times New Roman" w:hAnsi="Times New Roman" w:cs="Times New Roman"/>
                <w:sz w:val="24"/>
                <w:szCs w:val="24"/>
              </w:rPr>
              <w:t>. Санкт-Петербург</w:t>
            </w:r>
          </w:p>
        </w:tc>
        <w:tc>
          <w:tcPr>
            <w:tcW w:w="644" w:type="dxa"/>
          </w:tcPr>
          <w:p w:rsidR="009A3500" w:rsidRPr="009A3500" w:rsidRDefault="009A3500" w:rsidP="009A3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500" w:rsidRPr="009A3500" w:rsidTr="00DE4960">
        <w:tc>
          <w:tcPr>
            <w:tcW w:w="458" w:type="dxa"/>
          </w:tcPr>
          <w:p w:rsidR="009A3500" w:rsidRPr="009A3500" w:rsidRDefault="009A3500" w:rsidP="009A350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4" w:type="dxa"/>
          </w:tcPr>
          <w:p w:rsidR="009A3500" w:rsidRPr="009A3500" w:rsidRDefault="009A3500" w:rsidP="009A3500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5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Физическая культура и спорт: педагогическая деятельность по реализации дополнительных общеобразовательных программ в учреждениях </w:t>
            </w:r>
            <w:r w:rsidRPr="009A350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физкультурно-спортивной направленности</w:t>
            </w:r>
          </w:p>
        </w:tc>
        <w:tc>
          <w:tcPr>
            <w:tcW w:w="1134" w:type="dxa"/>
          </w:tcPr>
          <w:p w:rsidR="009A3500" w:rsidRPr="009A3500" w:rsidRDefault="009A3500" w:rsidP="009A350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30.11.18-22.03.2019</w:t>
            </w:r>
          </w:p>
        </w:tc>
        <w:tc>
          <w:tcPr>
            <w:tcW w:w="1192" w:type="dxa"/>
          </w:tcPr>
          <w:p w:rsidR="009A3500" w:rsidRPr="009A3500" w:rsidRDefault="009A3500" w:rsidP="009A350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500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934" w:type="dxa"/>
          </w:tcPr>
          <w:p w:rsidR="009A3500" w:rsidRPr="009A3500" w:rsidRDefault="009A3500" w:rsidP="009A350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00">
              <w:rPr>
                <w:rFonts w:ascii="Times New Roman" w:hAnsi="Times New Roman" w:cs="Times New Roman"/>
                <w:sz w:val="24"/>
                <w:szCs w:val="24"/>
              </w:rPr>
              <w:t>КППП</w:t>
            </w:r>
          </w:p>
        </w:tc>
        <w:tc>
          <w:tcPr>
            <w:tcW w:w="2060" w:type="dxa"/>
          </w:tcPr>
          <w:p w:rsidR="009A3500" w:rsidRPr="009A3500" w:rsidRDefault="009A3500" w:rsidP="009A350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00">
              <w:rPr>
                <w:rFonts w:ascii="Times New Roman" w:hAnsi="Times New Roman" w:cs="Times New Roman"/>
                <w:sz w:val="24"/>
                <w:szCs w:val="24"/>
              </w:rPr>
              <w:t>Ведерников В.Р.</w:t>
            </w:r>
          </w:p>
        </w:tc>
        <w:tc>
          <w:tcPr>
            <w:tcW w:w="1639" w:type="dxa"/>
          </w:tcPr>
          <w:p w:rsidR="009A3500" w:rsidRPr="009A3500" w:rsidRDefault="009A3500" w:rsidP="009A350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00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</w:tc>
        <w:tc>
          <w:tcPr>
            <w:tcW w:w="696" w:type="dxa"/>
          </w:tcPr>
          <w:p w:rsidR="009A3500" w:rsidRPr="009A3500" w:rsidRDefault="009A3500" w:rsidP="009A350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00">
              <w:rPr>
                <w:rFonts w:ascii="Times New Roman" w:hAnsi="Times New Roman" w:cs="Times New Roman"/>
                <w:sz w:val="24"/>
                <w:szCs w:val="24"/>
              </w:rPr>
              <w:t>7560,00</w:t>
            </w:r>
          </w:p>
        </w:tc>
        <w:tc>
          <w:tcPr>
            <w:tcW w:w="3260" w:type="dxa"/>
          </w:tcPr>
          <w:p w:rsidR="009A3500" w:rsidRPr="009A3500" w:rsidRDefault="009A3500" w:rsidP="009A350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00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"Международные Образовательные Проекты" Центр дополнительного профессионального образования "Экстерн", </w:t>
            </w:r>
            <w:proofErr w:type="gramStart"/>
            <w:r w:rsidRPr="009A350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9A350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A35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Санкт-Петербург</w:t>
            </w:r>
          </w:p>
        </w:tc>
        <w:tc>
          <w:tcPr>
            <w:tcW w:w="644" w:type="dxa"/>
          </w:tcPr>
          <w:p w:rsidR="009A3500" w:rsidRPr="009A3500" w:rsidRDefault="009A3500" w:rsidP="009A3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500" w:rsidRPr="009A3500" w:rsidTr="00DE4960">
        <w:tc>
          <w:tcPr>
            <w:tcW w:w="458" w:type="dxa"/>
          </w:tcPr>
          <w:p w:rsidR="009A3500" w:rsidRPr="009A3500" w:rsidRDefault="009A3500" w:rsidP="009A350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194" w:type="dxa"/>
          </w:tcPr>
          <w:p w:rsidR="009A3500" w:rsidRPr="009A3500" w:rsidRDefault="009A3500" w:rsidP="009A3500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500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 и спорт: педагогическая деятельность по реализации дополнительных общеобразовательных программ в учреждениях физкультурно-спортивной направленности</w:t>
            </w:r>
          </w:p>
        </w:tc>
        <w:tc>
          <w:tcPr>
            <w:tcW w:w="1134" w:type="dxa"/>
          </w:tcPr>
          <w:p w:rsidR="009A3500" w:rsidRPr="009A3500" w:rsidRDefault="009A3500" w:rsidP="009A350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00">
              <w:rPr>
                <w:rFonts w:ascii="Times New Roman" w:hAnsi="Times New Roman" w:cs="Times New Roman"/>
                <w:sz w:val="24"/>
                <w:szCs w:val="24"/>
              </w:rPr>
              <w:t>30.11.2018-08.04.2019</w:t>
            </w:r>
          </w:p>
        </w:tc>
        <w:tc>
          <w:tcPr>
            <w:tcW w:w="1192" w:type="dxa"/>
          </w:tcPr>
          <w:p w:rsidR="009A3500" w:rsidRPr="009A3500" w:rsidRDefault="009A3500" w:rsidP="009A350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500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934" w:type="dxa"/>
          </w:tcPr>
          <w:p w:rsidR="009A3500" w:rsidRPr="009A3500" w:rsidRDefault="009A3500" w:rsidP="009A350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00">
              <w:rPr>
                <w:rFonts w:ascii="Times New Roman" w:hAnsi="Times New Roman" w:cs="Times New Roman"/>
                <w:sz w:val="24"/>
                <w:szCs w:val="24"/>
              </w:rPr>
              <w:t>КППП</w:t>
            </w:r>
          </w:p>
        </w:tc>
        <w:tc>
          <w:tcPr>
            <w:tcW w:w="2060" w:type="dxa"/>
          </w:tcPr>
          <w:p w:rsidR="009A3500" w:rsidRPr="009A3500" w:rsidRDefault="009A3500" w:rsidP="009A350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00">
              <w:rPr>
                <w:rFonts w:ascii="Times New Roman" w:hAnsi="Times New Roman" w:cs="Times New Roman"/>
                <w:sz w:val="24"/>
                <w:szCs w:val="24"/>
              </w:rPr>
              <w:t>Орлов Н.Н.</w:t>
            </w:r>
          </w:p>
        </w:tc>
        <w:tc>
          <w:tcPr>
            <w:tcW w:w="1639" w:type="dxa"/>
          </w:tcPr>
          <w:p w:rsidR="009A3500" w:rsidRPr="009A3500" w:rsidRDefault="009A3500" w:rsidP="009A350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00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  <w:tc>
          <w:tcPr>
            <w:tcW w:w="696" w:type="dxa"/>
          </w:tcPr>
          <w:p w:rsidR="009A3500" w:rsidRPr="009A3500" w:rsidRDefault="009A3500" w:rsidP="009A350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00">
              <w:rPr>
                <w:rFonts w:ascii="Times New Roman" w:hAnsi="Times New Roman" w:cs="Times New Roman"/>
                <w:sz w:val="24"/>
                <w:szCs w:val="24"/>
              </w:rPr>
              <w:t>7560,00</w:t>
            </w:r>
          </w:p>
        </w:tc>
        <w:tc>
          <w:tcPr>
            <w:tcW w:w="3260" w:type="dxa"/>
          </w:tcPr>
          <w:p w:rsidR="009A3500" w:rsidRPr="009A3500" w:rsidRDefault="009A3500" w:rsidP="009A350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00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"Международные Образовательные Проекты" Центр дополнительного профессионального образования "Экстерн", </w:t>
            </w:r>
            <w:proofErr w:type="gramStart"/>
            <w:r w:rsidRPr="009A350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9A3500">
              <w:rPr>
                <w:rFonts w:ascii="Times New Roman" w:hAnsi="Times New Roman" w:cs="Times New Roman"/>
                <w:sz w:val="24"/>
                <w:szCs w:val="24"/>
              </w:rPr>
              <w:t>. Санкт-Петербург</w:t>
            </w:r>
          </w:p>
        </w:tc>
        <w:tc>
          <w:tcPr>
            <w:tcW w:w="644" w:type="dxa"/>
          </w:tcPr>
          <w:p w:rsidR="009A3500" w:rsidRPr="009A3500" w:rsidRDefault="009A3500" w:rsidP="009A3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500" w:rsidRPr="009A3500" w:rsidTr="00DE4960">
        <w:tc>
          <w:tcPr>
            <w:tcW w:w="458" w:type="dxa"/>
          </w:tcPr>
          <w:p w:rsidR="009A3500" w:rsidRPr="009A3500" w:rsidRDefault="009A3500" w:rsidP="009A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5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4" w:type="dxa"/>
          </w:tcPr>
          <w:p w:rsidR="009A3500" w:rsidRPr="009A3500" w:rsidRDefault="009A3500" w:rsidP="009A35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500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 и спорт: педагогическая деятельность по реализации дополнительных общеобразовательных программ в учреждениях физкультурно-спортивной направленности</w:t>
            </w:r>
          </w:p>
        </w:tc>
        <w:tc>
          <w:tcPr>
            <w:tcW w:w="1134" w:type="dxa"/>
          </w:tcPr>
          <w:p w:rsidR="009A3500" w:rsidRPr="009A3500" w:rsidRDefault="009A3500" w:rsidP="009A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500">
              <w:rPr>
                <w:rFonts w:ascii="Times New Roman" w:hAnsi="Times New Roman" w:cs="Times New Roman"/>
                <w:sz w:val="24"/>
                <w:szCs w:val="24"/>
              </w:rPr>
              <w:t>28.10.2018-08.04.2019</w:t>
            </w:r>
          </w:p>
        </w:tc>
        <w:tc>
          <w:tcPr>
            <w:tcW w:w="1192" w:type="dxa"/>
          </w:tcPr>
          <w:p w:rsidR="009A3500" w:rsidRPr="009A3500" w:rsidRDefault="009A3500" w:rsidP="009A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500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934" w:type="dxa"/>
          </w:tcPr>
          <w:p w:rsidR="009A3500" w:rsidRPr="009A3500" w:rsidRDefault="009A3500" w:rsidP="009A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500">
              <w:rPr>
                <w:rFonts w:ascii="Times New Roman" w:hAnsi="Times New Roman" w:cs="Times New Roman"/>
                <w:sz w:val="24"/>
                <w:szCs w:val="24"/>
              </w:rPr>
              <w:t>КППП</w:t>
            </w:r>
          </w:p>
        </w:tc>
        <w:tc>
          <w:tcPr>
            <w:tcW w:w="2060" w:type="dxa"/>
          </w:tcPr>
          <w:p w:rsidR="009A3500" w:rsidRPr="009A3500" w:rsidRDefault="009A3500" w:rsidP="009A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500">
              <w:rPr>
                <w:rFonts w:ascii="Times New Roman" w:hAnsi="Times New Roman" w:cs="Times New Roman"/>
                <w:sz w:val="24"/>
                <w:szCs w:val="24"/>
              </w:rPr>
              <w:t>Южакова И.В.</w:t>
            </w:r>
          </w:p>
        </w:tc>
        <w:tc>
          <w:tcPr>
            <w:tcW w:w="1639" w:type="dxa"/>
          </w:tcPr>
          <w:p w:rsidR="009A3500" w:rsidRPr="009A3500" w:rsidRDefault="009A3500" w:rsidP="009A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500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  <w:tc>
          <w:tcPr>
            <w:tcW w:w="696" w:type="dxa"/>
          </w:tcPr>
          <w:p w:rsidR="009A3500" w:rsidRPr="009A3500" w:rsidRDefault="009A3500" w:rsidP="009A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500">
              <w:rPr>
                <w:rFonts w:ascii="Times New Roman" w:hAnsi="Times New Roman" w:cs="Times New Roman"/>
                <w:sz w:val="24"/>
                <w:szCs w:val="24"/>
              </w:rPr>
              <w:t>7560,00</w:t>
            </w:r>
          </w:p>
        </w:tc>
        <w:tc>
          <w:tcPr>
            <w:tcW w:w="3260" w:type="dxa"/>
          </w:tcPr>
          <w:p w:rsidR="009A3500" w:rsidRPr="009A3500" w:rsidRDefault="009A3500" w:rsidP="009A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500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"Международные Образовательные Проекты" Центр дополнительного профессионального образования "Экстерн", </w:t>
            </w:r>
            <w:proofErr w:type="gramStart"/>
            <w:r w:rsidRPr="009A350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9A3500">
              <w:rPr>
                <w:rFonts w:ascii="Times New Roman" w:hAnsi="Times New Roman" w:cs="Times New Roman"/>
                <w:sz w:val="24"/>
                <w:szCs w:val="24"/>
              </w:rPr>
              <w:t>. Санкт-Петербург</w:t>
            </w:r>
          </w:p>
        </w:tc>
        <w:tc>
          <w:tcPr>
            <w:tcW w:w="644" w:type="dxa"/>
          </w:tcPr>
          <w:p w:rsidR="009A3500" w:rsidRPr="009A3500" w:rsidRDefault="009A3500" w:rsidP="009A3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500" w:rsidRPr="009A3500" w:rsidTr="00DE4960">
        <w:tc>
          <w:tcPr>
            <w:tcW w:w="458" w:type="dxa"/>
          </w:tcPr>
          <w:p w:rsidR="009A3500" w:rsidRPr="009A3500" w:rsidRDefault="009A3500" w:rsidP="009A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5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4" w:type="dxa"/>
          </w:tcPr>
          <w:p w:rsidR="009A3500" w:rsidRPr="009A3500" w:rsidRDefault="009A3500" w:rsidP="009A35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500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 и спорт: педагогическая деятельность по реализации дополнительных общеобразовательных программ в учреждениях физкультурно-спортивной направленности</w:t>
            </w:r>
          </w:p>
        </w:tc>
        <w:tc>
          <w:tcPr>
            <w:tcW w:w="1134" w:type="dxa"/>
          </w:tcPr>
          <w:p w:rsidR="009A3500" w:rsidRPr="009A3500" w:rsidRDefault="009A3500" w:rsidP="009A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500">
              <w:rPr>
                <w:rFonts w:ascii="Times New Roman" w:hAnsi="Times New Roman" w:cs="Times New Roman"/>
                <w:sz w:val="24"/>
                <w:szCs w:val="24"/>
              </w:rPr>
              <w:t>27.11.2018-22.04.2019</w:t>
            </w:r>
          </w:p>
        </w:tc>
        <w:tc>
          <w:tcPr>
            <w:tcW w:w="1192" w:type="dxa"/>
          </w:tcPr>
          <w:p w:rsidR="009A3500" w:rsidRPr="009A3500" w:rsidRDefault="009A3500" w:rsidP="009A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500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934" w:type="dxa"/>
          </w:tcPr>
          <w:p w:rsidR="009A3500" w:rsidRPr="009A3500" w:rsidRDefault="009A3500" w:rsidP="009A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500">
              <w:rPr>
                <w:rFonts w:ascii="Times New Roman" w:hAnsi="Times New Roman" w:cs="Times New Roman"/>
                <w:sz w:val="24"/>
                <w:szCs w:val="24"/>
              </w:rPr>
              <w:t>КППП</w:t>
            </w:r>
          </w:p>
        </w:tc>
        <w:tc>
          <w:tcPr>
            <w:tcW w:w="2060" w:type="dxa"/>
          </w:tcPr>
          <w:p w:rsidR="009A3500" w:rsidRPr="009A3500" w:rsidRDefault="009A3500" w:rsidP="009A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500">
              <w:rPr>
                <w:rFonts w:ascii="Times New Roman" w:hAnsi="Times New Roman" w:cs="Times New Roman"/>
                <w:sz w:val="24"/>
                <w:szCs w:val="24"/>
              </w:rPr>
              <w:t>Южаков Ю.А.</w:t>
            </w:r>
          </w:p>
        </w:tc>
        <w:tc>
          <w:tcPr>
            <w:tcW w:w="1639" w:type="dxa"/>
          </w:tcPr>
          <w:p w:rsidR="009A3500" w:rsidRPr="009A3500" w:rsidRDefault="009A3500" w:rsidP="009A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500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  <w:tc>
          <w:tcPr>
            <w:tcW w:w="696" w:type="dxa"/>
          </w:tcPr>
          <w:p w:rsidR="009A3500" w:rsidRPr="009A3500" w:rsidRDefault="009A3500" w:rsidP="009A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500">
              <w:rPr>
                <w:rFonts w:ascii="Times New Roman" w:hAnsi="Times New Roman" w:cs="Times New Roman"/>
                <w:sz w:val="24"/>
                <w:szCs w:val="24"/>
              </w:rPr>
              <w:t>7560,00</w:t>
            </w:r>
          </w:p>
        </w:tc>
        <w:tc>
          <w:tcPr>
            <w:tcW w:w="3260" w:type="dxa"/>
          </w:tcPr>
          <w:p w:rsidR="009A3500" w:rsidRPr="009A3500" w:rsidRDefault="009A3500" w:rsidP="009A350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A3500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"Международные Образовательные Проекты" Центр дополнительного профессионального образования "Экстерн", </w:t>
            </w:r>
            <w:proofErr w:type="gramStart"/>
            <w:r w:rsidRPr="009A350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9A3500">
              <w:rPr>
                <w:rFonts w:ascii="Times New Roman" w:hAnsi="Times New Roman" w:cs="Times New Roman"/>
                <w:sz w:val="24"/>
                <w:szCs w:val="24"/>
              </w:rPr>
              <w:t>. Санкт-Петербург</w:t>
            </w:r>
          </w:p>
        </w:tc>
        <w:tc>
          <w:tcPr>
            <w:tcW w:w="644" w:type="dxa"/>
          </w:tcPr>
          <w:p w:rsidR="009A3500" w:rsidRPr="009A3500" w:rsidRDefault="009A3500" w:rsidP="009A3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500" w:rsidRPr="009A3500" w:rsidTr="00DE4960">
        <w:tc>
          <w:tcPr>
            <w:tcW w:w="458" w:type="dxa"/>
          </w:tcPr>
          <w:p w:rsidR="009A3500" w:rsidRPr="009A3500" w:rsidRDefault="009A3500" w:rsidP="009A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5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94" w:type="dxa"/>
          </w:tcPr>
          <w:p w:rsidR="009A3500" w:rsidRPr="009A3500" w:rsidRDefault="009A3500" w:rsidP="009A35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500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 работников, уполномоченных на решение задач в области гражданской обороны и защиты от чрезвычайных ситуаций</w:t>
            </w:r>
          </w:p>
        </w:tc>
        <w:tc>
          <w:tcPr>
            <w:tcW w:w="1134" w:type="dxa"/>
          </w:tcPr>
          <w:p w:rsidR="009A3500" w:rsidRPr="009A3500" w:rsidRDefault="009A3500" w:rsidP="009A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500">
              <w:rPr>
                <w:rFonts w:ascii="Times New Roman" w:hAnsi="Times New Roman" w:cs="Times New Roman"/>
                <w:sz w:val="24"/>
                <w:szCs w:val="24"/>
              </w:rPr>
              <w:t>29.05.2019-05.06.2019</w:t>
            </w:r>
          </w:p>
        </w:tc>
        <w:tc>
          <w:tcPr>
            <w:tcW w:w="1192" w:type="dxa"/>
          </w:tcPr>
          <w:p w:rsidR="009A3500" w:rsidRPr="009A3500" w:rsidRDefault="009A3500" w:rsidP="009A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50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34" w:type="dxa"/>
          </w:tcPr>
          <w:p w:rsidR="009A3500" w:rsidRPr="009A3500" w:rsidRDefault="009A3500" w:rsidP="009A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500">
              <w:rPr>
                <w:rFonts w:ascii="Times New Roman" w:hAnsi="Times New Roman" w:cs="Times New Roman"/>
                <w:sz w:val="24"/>
                <w:szCs w:val="24"/>
              </w:rPr>
              <w:t>КПК</w:t>
            </w:r>
          </w:p>
        </w:tc>
        <w:tc>
          <w:tcPr>
            <w:tcW w:w="2060" w:type="dxa"/>
          </w:tcPr>
          <w:p w:rsidR="009A3500" w:rsidRPr="009A3500" w:rsidRDefault="009A3500" w:rsidP="009A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500">
              <w:rPr>
                <w:rFonts w:ascii="Times New Roman" w:hAnsi="Times New Roman" w:cs="Times New Roman"/>
                <w:sz w:val="24"/>
                <w:szCs w:val="24"/>
              </w:rPr>
              <w:t>Соколов П.Н.</w:t>
            </w:r>
          </w:p>
        </w:tc>
        <w:tc>
          <w:tcPr>
            <w:tcW w:w="1639" w:type="dxa"/>
          </w:tcPr>
          <w:p w:rsidR="009A3500" w:rsidRPr="009A3500" w:rsidRDefault="009A3500" w:rsidP="009A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500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  <w:tc>
          <w:tcPr>
            <w:tcW w:w="696" w:type="dxa"/>
          </w:tcPr>
          <w:p w:rsidR="009A3500" w:rsidRPr="009A3500" w:rsidRDefault="009A3500" w:rsidP="009A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500"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  <w:tc>
          <w:tcPr>
            <w:tcW w:w="3260" w:type="dxa"/>
          </w:tcPr>
          <w:p w:rsidR="009A3500" w:rsidRPr="009A3500" w:rsidRDefault="009A3500" w:rsidP="009A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500">
              <w:rPr>
                <w:rFonts w:ascii="Times New Roman" w:hAnsi="Times New Roman" w:cs="Times New Roman"/>
                <w:sz w:val="24"/>
                <w:szCs w:val="24"/>
              </w:rPr>
              <w:t xml:space="preserve">Автономная некоммерческая организация дополнительного профессионального образования "Учебный центр экономики, управления и </w:t>
            </w:r>
            <w:r w:rsidRPr="009A35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охраны труда" (АНО ДПО УЦ ЭУОТ"),  г. Екатеринбург</w:t>
            </w:r>
          </w:p>
        </w:tc>
        <w:tc>
          <w:tcPr>
            <w:tcW w:w="644" w:type="dxa"/>
          </w:tcPr>
          <w:p w:rsidR="009A3500" w:rsidRPr="009A3500" w:rsidRDefault="009A3500" w:rsidP="009A3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500" w:rsidRPr="009A3500" w:rsidTr="00DE4960">
        <w:tc>
          <w:tcPr>
            <w:tcW w:w="458" w:type="dxa"/>
          </w:tcPr>
          <w:p w:rsidR="009A3500" w:rsidRPr="009A3500" w:rsidRDefault="009A3500" w:rsidP="009A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5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194" w:type="dxa"/>
          </w:tcPr>
          <w:p w:rsidR="009A3500" w:rsidRPr="009A3500" w:rsidRDefault="009A3500" w:rsidP="009A35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500">
              <w:rPr>
                <w:rFonts w:ascii="Times New Roman" w:hAnsi="Times New Roman" w:cs="Times New Roman"/>
                <w:b/>
                <w:sz w:val="24"/>
                <w:szCs w:val="24"/>
              </w:rPr>
              <w:t>Гибкие компетенции проектной деятельности</w:t>
            </w:r>
          </w:p>
        </w:tc>
        <w:tc>
          <w:tcPr>
            <w:tcW w:w="1134" w:type="dxa"/>
          </w:tcPr>
          <w:p w:rsidR="009A3500" w:rsidRPr="009A3500" w:rsidRDefault="009A3500" w:rsidP="009A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500">
              <w:rPr>
                <w:rFonts w:ascii="Times New Roman" w:hAnsi="Times New Roman" w:cs="Times New Roman"/>
                <w:sz w:val="24"/>
                <w:szCs w:val="24"/>
              </w:rPr>
              <w:t>15.04-16.06.2019</w:t>
            </w:r>
          </w:p>
        </w:tc>
        <w:tc>
          <w:tcPr>
            <w:tcW w:w="1192" w:type="dxa"/>
          </w:tcPr>
          <w:p w:rsidR="009A3500" w:rsidRPr="009A3500" w:rsidRDefault="009A3500" w:rsidP="009A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9A3500" w:rsidRPr="009A3500" w:rsidRDefault="009A3500" w:rsidP="009A3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9A3500" w:rsidRPr="009A3500" w:rsidRDefault="009A3500" w:rsidP="009A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500">
              <w:rPr>
                <w:rFonts w:ascii="Times New Roman" w:hAnsi="Times New Roman" w:cs="Times New Roman"/>
                <w:sz w:val="24"/>
                <w:szCs w:val="24"/>
              </w:rPr>
              <w:t>Южаков Ю.А.</w:t>
            </w:r>
          </w:p>
        </w:tc>
        <w:tc>
          <w:tcPr>
            <w:tcW w:w="1639" w:type="dxa"/>
          </w:tcPr>
          <w:p w:rsidR="009A3500" w:rsidRPr="009A3500" w:rsidRDefault="009A3500" w:rsidP="009A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500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  <w:tc>
          <w:tcPr>
            <w:tcW w:w="696" w:type="dxa"/>
          </w:tcPr>
          <w:p w:rsidR="009A3500" w:rsidRPr="009A3500" w:rsidRDefault="009A3500" w:rsidP="009A3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A3500" w:rsidRPr="009A3500" w:rsidRDefault="009A3500" w:rsidP="009A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500">
              <w:rPr>
                <w:rFonts w:ascii="Times New Roman" w:hAnsi="Times New Roman" w:cs="Times New Roman"/>
                <w:sz w:val="24"/>
                <w:szCs w:val="24"/>
              </w:rPr>
              <w:t>Фонд новых форм развития образования "Дальше предела"</w:t>
            </w:r>
          </w:p>
        </w:tc>
        <w:tc>
          <w:tcPr>
            <w:tcW w:w="644" w:type="dxa"/>
          </w:tcPr>
          <w:p w:rsidR="009A3500" w:rsidRPr="009A3500" w:rsidRDefault="009A3500" w:rsidP="009A3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500" w:rsidRPr="009A3500" w:rsidTr="00DE4960">
        <w:tc>
          <w:tcPr>
            <w:tcW w:w="458" w:type="dxa"/>
          </w:tcPr>
          <w:p w:rsidR="009A3500" w:rsidRPr="009A3500" w:rsidRDefault="009A3500" w:rsidP="009A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5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94" w:type="dxa"/>
          </w:tcPr>
          <w:p w:rsidR="009A3500" w:rsidRPr="009A3500" w:rsidRDefault="009A3500" w:rsidP="009A35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500">
              <w:rPr>
                <w:rFonts w:ascii="Times New Roman" w:hAnsi="Times New Roman" w:cs="Times New Roman"/>
                <w:b/>
                <w:sz w:val="24"/>
                <w:szCs w:val="24"/>
              </w:rPr>
              <w:t>Новые возможности образовательных организаций в условиях персонифицированного дополнительного образования</w:t>
            </w:r>
          </w:p>
        </w:tc>
        <w:tc>
          <w:tcPr>
            <w:tcW w:w="1134" w:type="dxa"/>
          </w:tcPr>
          <w:p w:rsidR="009A3500" w:rsidRPr="009A3500" w:rsidRDefault="009A3500" w:rsidP="009A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500">
              <w:rPr>
                <w:rFonts w:ascii="Times New Roman" w:hAnsi="Times New Roman" w:cs="Times New Roman"/>
                <w:sz w:val="24"/>
                <w:szCs w:val="24"/>
              </w:rPr>
              <w:t>14.06.2019</w:t>
            </w:r>
          </w:p>
        </w:tc>
        <w:tc>
          <w:tcPr>
            <w:tcW w:w="1192" w:type="dxa"/>
          </w:tcPr>
          <w:p w:rsidR="009A3500" w:rsidRPr="009A3500" w:rsidRDefault="009A3500" w:rsidP="009A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5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4" w:type="dxa"/>
          </w:tcPr>
          <w:p w:rsidR="009A3500" w:rsidRPr="009A3500" w:rsidRDefault="009A3500" w:rsidP="009A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500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060" w:type="dxa"/>
          </w:tcPr>
          <w:p w:rsidR="009A3500" w:rsidRPr="009A3500" w:rsidRDefault="009A3500" w:rsidP="009A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500">
              <w:rPr>
                <w:rFonts w:ascii="Times New Roman" w:hAnsi="Times New Roman" w:cs="Times New Roman"/>
                <w:sz w:val="24"/>
                <w:szCs w:val="24"/>
              </w:rPr>
              <w:t>Самойлов А.Г.</w:t>
            </w:r>
          </w:p>
          <w:p w:rsidR="009A3500" w:rsidRPr="009A3500" w:rsidRDefault="009A3500" w:rsidP="009A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500">
              <w:rPr>
                <w:rFonts w:ascii="Times New Roman" w:hAnsi="Times New Roman" w:cs="Times New Roman"/>
                <w:sz w:val="24"/>
                <w:szCs w:val="24"/>
              </w:rPr>
              <w:t>Кокшаров Н.Ф.</w:t>
            </w:r>
          </w:p>
        </w:tc>
        <w:tc>
          <w:tcPr>
            <w:tcW w:w="1639" w:type="dxa"/>
          </w:tcPr>
          <w:p w:rsidR="009A3500" w:rsidRPr="009A3500" w:rsidRDefault="009A3500" w:rsidP="009A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500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  <w:tc>
          <w:tcPr>
            <w:tcW w:w="696" w:type="dxa"/>
          </w:tcPr>
          <w:p w:rsidR="009A3500" w:rsidRPr="009A3500" w:rsidRDefault="009A3500" w:rsidP="009A3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A3500" w:rsidRPr="009A3500" w:rsidRDefault="009A3500" w:rsidP="009A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500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нетиповое образовательное учреждение Свердловской области "Дворец молодёжи"</w:t>
            </w:r>
          </w:p>
        </w:tc>
        <w:tc>
          <w:tcPr>
            <w:tcW w:w="644" w:type="dxa"/>
          </w:tcPr>
          <w:p w:rsidR="009A3500" w:rsidRPr="009A3500" w:rsidRDefault="009A3500" w:rsidP="009A3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500" w:rsidRPr="009A3500" w:rsidTr="00DE4960">
        <w:tc>
          <w:tcPr>
            <w:tcW w:w="458" w:type="dxa"/>
          </w:tcPr>
          <w:p w:rsidR="009A3500" w:rsidRPr="009A3500" w:rsidRDefault="009A3500" w:rsidP="009A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50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94" w:type="dxa"/>
          </w:tcPr>
          <w:p w:rsidR="009A3500" w:rsidRPr="009A3500" w:rsidRDefault="009A3500" w:rsidP="009A35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50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Организация тренерской деятельности по физической культуре и спорту</w:t>
            </w:r>
          </w:p>
        </w:tc>
        <w:tc>
          <w:tcPr>
            <w:tcW w:w="1134" w:type="dxa"/>
          </w:tcPr>
          <w:p w:rsidR="009A3500" w:rsidRPr="009A3500" w:rsidRDefault="009A3500" w:rsidP="009A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500">
              <w:rPr>
                <w:rFonts w:ascii="Times New Roman" w:hAnsi="Times New Roman" w:cs="Times New Roman"/>
                <w:sz w:val="24"/>
                <w:szCs w:val="24"/>
              </w:rPr>
              <w:t>03.04-13.06.2019</w:t>
            </w:r>
          </w:p>
        </w:tc>
        <w:tc>
          <w:tcPr>
            <w:tcW w:w="1192" w:type="dxa"/>
          </w:tcPr>
          <w:p w:rsidR="009A3500" w:rsidRPr="009A3500" w:rsidRDefault="009A3500" w:rsidP="009A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50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34" w:type="dxa"/>
          </w:tcPr>
          <w:p w:rsidR="009A3500" w:rsidRPr="009A3500" w:rsidRDefault="009A3500" w:rsidP="009A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500">
              <w:rPr>
                <w:rFonts w:ascii="Times New Roman" w:hAnsi="Times New Roman" w:cs="Times New Roman"/>
                <w:sz w:val="24"/>
                <w:szCs w:val="24"/>
              </w:rPr>
              <w:t>КППП</w:t>
            </w:r>
          </w:p>
        </w:tc>
        <w:tc>
          <w:tcPr>
            <w:tcW w:w="2060" w:type="dxa"/>
          </w:tcPr>
          <w:p w:rsidR="009A3500" w:rsidRPr="009A3500" w:rsidRDefault="009A3500" w:rsidP="009A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500">
              <w:rPr>
                <w:rFonts w:ascii="Times New Roman" w:hAnsi="Times New Roman" w:cs="Times New Roman"/>
                <w:sz w:val="24"/>
                <w:szCs w:val="24"/>
              </w:rPr>
              <w:t>Ерастов А.И.</w:t>
            </w:r>
          </w:p>
        </w:tc>
        <w:tc>
          <w:tcPr>
            <w:tcW w:w="1639" w:type="dxa"/>
          </w:tcPr>
          <w:p w:rsidR="009A3500" w:rsidRPr="009A3500" w:rsidRDefault="009A3500" w:rsidP="009A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500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</w:tc>
        <w:tc>
          <w:tcPr>
            <w:tcW w:w="696" w:type="dxa"/>
          </w:tcPr>
          <w:p w:rsidR="009A3500" w:rsidRPr="009A3500" w:rsidRDefault="009A3500" w:rsidP="009A3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A3500" w:rsidRPr="009A3500" w:rsidRDefault="009A3500" w:rsidP="009A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5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Общество с ограниченной ответственностью "</w:t>
            </w:r>
            <w:proofErr w:type="spellStart"/>
            <w:r w:rsidRPr="009A35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Инфоурок</w:t>
            </w:r>
            <w:proofErr w:type="spellEnd"/>
            <w:r w:rsidRPr="009A35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", ИНН 6732064123</w:t>
            </w:r>
          </w:p>
        </w:tc>
        <w:tc>
          <w:tcPr>
            <w:tcW w:w="644" w:type="dxa"/>
          </w:tcPr>
          <w:p w:rsidR="009A3500" w:rsidRPr="009A3500" w:rsidRDefault="009A3500" w:rsidP="009A3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500" w:rsidRPr="009A3500" w:rsidTr="00DE4960">
        <w:tc>
          <w:tcPr>
            <w:tcW w:w="458" w:type="dxa"/>
          </w:tcPr>
          <w:p w:rsidR="009A3500" w:rsidRPr="009A3500" w:rsidRDefault="009A3500" w:rsidP="009A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50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94" w:type="dxa"/>
          </w:tcPr>
          <w:p w:rsidR="009A3500" w:rsidRPr="009A3500" w:rsidRDefault="009A3500" w:rsidP="009A35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500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 и спорт: педагогическая деятельность по реализации дополнительных общеобразовательных программ в учреждениях физкультурно-спортивной направленности</w:t>
            </w:r>
          </w:p>
        </w:tc>
        <w:tc>
          <w:tcPr>
            <w:tcW w:w="1134" w:type="dxa"/>
          </w:tcPr>
          <w:p w:rsidR="009A3500" w:rsidRPr="009A3500" w:rsidRDefault="009A3500" w:rsidP="009A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500">
              <w:rPr>
                <w:rFonts w:ascii="Times New Roman" w:hAnsi="Times New Roman" w:cs="Times New Roman"/>
                <w:sz w:val="24"/>
                <w:szCs w:val="24"/>
              </w:rPr>
              <w:t>27.11.2018-22.04.2019</w:t>
            </w:r>
          </w:p>
        </w:tc>
        <w:tc>
          <w:tcPr>
            <w:tcW w:w="1192" w:type="dxa"/>
          </w:tcPr>
          <w:p w:rsidR="009A3500" w:rsidRPr="009A3500" w:rsidRDefault="009A3500" w:rsidP="009A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500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934" w:type="dxa"/>
          </w:tcPr>
          <w:p w:rsidR="009A3500" w:rsidRPr="009A3500" w:rsidRDefault="009A3500" w:rsidP="009A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500">
              <w:rPr>
                <w:rFonts w:ascii="Times New Roman" w:hAnsi="Times New Roman" w:cs="Times New Roman"/>
                <w:sz w:val="24"/>
                <w:szCs w:val="24"/>
              </w:rPr>
              <w:t>КППП</w:t>
            </w:r>
          </w:p>
        </w:tc>
        <w:tc>
          <w:tcPr>
            <w:tcW w:w="2060" w:type="dxa"/>
          </w:tcPr>
          <w:p w:rsidR="009A3500" w:rsidRPr="009A3500" w:rsidRDefault="009A3500" w:rsidP="009A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500">
              <w:rPr>
                <w:rFonts w:ascii="Times New Roman" w:hAnsi="Times New Roman" w:cs="Times New Roman"/>
                <w:sz w:val="24"/>
                <w:szCs w:val="24"/>
              </w:rPr>
              <w:t>Уткин Н.П.</w:t>
            </w:r>
          </w:p>
        </w:tc>
        <w:tc>
          <w:tcPr>
            <w:tcW w:w="1639" w:type="dxa"/>
          </w:tcPr>
          <w:p w:rsidR="009A3500" w:rsidRPr="009A3500" w:rsidRDefault="009A3500" w:rsidP="009A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500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  <w:tc>
          <w:tcPr>
            <w:tcW w:w="696" w:type="dxa"/>
          </w:tcPr>
          <w:p w:rsidR="009A3500" w:rsidRPr="009A3500" w:rsidRDefault="009A3500" w:rsidP="009A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500">
              <w:rPr>
                <w:rFonts w:ascii="Times New Roman" w:hAnsi="Times New Roman" w:cs="Times New Roman"/>
                <w:sz w:val="24"/>
                <w:szCs w:val="24"/>
              </w:rPr>
              <w:t>7560,00</w:t>
            </w:r>
          </w:p>
        </w:tc>
        <w:tc>
          <w:tcPr>
            <w:tcW w:w="3260" w:type="dxa"/>
          </w:tcPr>
          <w:p w:rsidR="009A3500" w:rsidRPr="009A3500" w:rsidRDefault="009A3500" w:rsidP="009A350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A3500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"Международные Образовательные Проекты" Центр дополнительного профессионального образования "Экстерн", </w:t>
            </w:r>
            <w:proofErr w:type="gramStart"/>
            <w:r w:rsidRPr="009A350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9A3500">
              <w:rPr>
                <w:rFonts w:ascii="Times New Roman" w:hAnsi="Times New Roman" w:cs="Times New Roman"/>
                <w:sz w:val="24"/>
                <w:szCs w:val="24"/>
              </w:rPr>
              <w:t>. Санкт-Петербург</w:t>
            </w:r>
          </w:p>
        </w:tc>
        <w:tc>
          <w:tcPr>
            <w:tcW w:w="644" w:type="dxa"/>
          </w:tcPr>
          <w:p w:rsidR="009A3500" w:rsidRPr="009A3500" w:rsidRDefault="009A3500" w:rsidP="009A3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500" w:rsidRPr="009A3500" w:rsidTr="00DE4960">
        <w:tc>
          <w:tcPr>
            <w:tcW w:w="458" w:type="dxa"/>
          </w:tcPr>
          <w:p w:rsidR="009A3500" w:rsidRPr="009A3500" w:rsidRDefault="009A3500" w:rsidP="009A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50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94" w:type="dxa"/>
          </w:tcPr>
          <w:p w:rsidR="009A3500" w:rsidRPr="009A3500" w:rsidRDefault="009A3500" w:rsidP="009A35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500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 и спорт: педагогическая деятельность по реализации дополнительных общеобразовательных программ в учреждениях физкультурно-спортивной направленности</w:t>
            </w:r>
          </w:p>
        </w:tc>
        <w:tc>
          <w:tcPr>
            <w:tcW w:w="1134" w:type="dxa"/>
          </w:tcPr>
          <w:p w:rsidR="009A3500" w:rsidRPr="009A3500" w:rsidRDefault="009A3500" w:rsidP="009A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500">
              <w:rPr>
                <w:rFonts w:ascii="Times New Roman" w:hAnsi="Times New Roman" w:cs="Times New Roman"/>
                <w:sz w:val="24"/>
                <w:szCs w:val="24"/>
              </w:rPr>
              <w:t>27.11.2018-22.04.2019</w:t>
            </w:r>
          </w:p>
        </w:tc>
        <w:tc>
          <w:tcPr>
            <w:tcW w:w="1192" w:type="dxa"/>
          </w:tcPr>
          <w:p w:rsidR="009A3500" w:rsidRPr="009A3500" w:rsidRDefault="009A3500" w:rsidP="009A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500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934" w:type="dxa"/>
          </w:tcPr>
          <w:p w:rsidR="009A3500" w:rsidRPr="009A3500" w:rsidRDefault="009A3500" w:rsidP="009A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500">
              <w:rPr>
                <w:rFonts w:ascii="Times New Roman" w:hAnsi="Times New Roman" w:cs="Times New Roman"/>
                <w:sz w:val="24"/>
                <w:szCs w:val="24"/>
              </w:rPr>
              <w:t>КППП</w:t>
            </w:r>
          </w:p>
        </w:tc>
        <w:tc>
          <w:tcPr>
            <w:tcW w:w="2060" w:type="dxa"/>
          </w:tcPr>
          <w:p w:rsidR="009A3500" w:rsidRPr="009A3500" w:rsidRDefault="009A3500" w:rsidP="009A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3500">
              <w:rPr>
                <w:rFonts w:ascii="Times New Roman" w:hAnsi="Times New Roman" w:cs="Times New Roman"/>
                <w:sz w:val="24"/>
                <w:szCs w:val="24"/>
              </w:rPr>
              <w:t>Буньков</w:t>
            </w:r>
            <w:proofErr w:type="spellEnd"/>
            <w:r w:rsidRPr="009A3500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639" w:type="dxa"/>
          </w:tcPr>
          <w:p w:rsidR="009A3500" w:rsidRPr="009A3500" w:rsidRDefault="009A3500" w:rsidP="009A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500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  <w:tc>
          <w:tcPr>
            <w:tcW w:w="696" w:type="dxa"/>
          </w:tcPr>
          <w:p w:rsidR="009A3500" w:rsidRPr="009A3500" w:rsidRDefault="009A3500" w:rsidP="009A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500">
              <w:rPr>
                <w:rFonts w:ascii="Times New Roman" w:hAnsi="Times New Roman" w:cs="Times New Roman"/>
                <w:sz w:val="24"/>
                <w:szCs w:val="24"/>
              </w:rPr>
              <w:t>7560,00</w:t>
            </w:r>
          </w:p>
        </w:tc>
        <w:tc>
          <w:tcPr>
            <w:tcW w:w="3260" w:type="dxa"/>
          </w:tcPr>
          <w:p w:rsidR="009A3500" w:rsidRPr="009A3500" w:rsidRDefault="009A3500" w:rsidP="009A350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A3500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"Международные Образовательные Проекты" Центр дополнительного профессионального образования "Экстерн", </w:t>
            </w:r>
            <w:proofErr w:type="gramStart"/>
            <w:r w:rsidRPr="009A350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9A3500">
              <w:rPr>
                <w:rFonts w:ascii="Times New Roman" w:hAnsi="Times New Roman" w:cs="Times New Roman"/>
                <w:sz w:val="24"/>
                <w:szCs w:val="24"/>
              </w:rPr>
              <w:t>. Санкт-Петербург</w:t>
            </w:r>
          </w:p>
        </w:tc>
        <w:tc>
          <w:tcPr>
            <w:tcW w:w="644" w:type="dxa"/>
          </w:tcPr>
          <w:p w:rsidR="009A3500" w:rsidRPr="009A3500" w:rsidRDefault="009A3500" w:rsidP="009A3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500" w:rsidRPr="009A3500" w:rsidTr="00DE4960">
        <w:tc>
          <w:tcPr>
            <w:tcW w:w="458" w:type="dxa"/>
          </w:tcPr>
          <w:p w:rsidR="009A3500" w:rsidRPr="009A3500" w:rsidRDefault="009A3500" w:rsidP="009A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50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94" w:type="dxa"/>
          </w:tcPr>
          <w:p w:rsidR="009A3500" w:rsidRPr="009A3500" w:rsidRDefault="009A3500" w:rsidP="009A35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5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Физическая культура и </w:t>
            </w:r>
            <w:r w:rsidRPr="009A350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спорт: педагогическая деятельность по реализации дополнительных общеобразовательных программ в учреждениях физкультурно-спортивной направленности</w:t>
            </w:r>
          </w:p>
        </w:tc>
        <w:tc>
          <w:tcPr>
            <w:tcW w:w="1134" w:type="dxa"/>
          </w:tcPr>
          <w:p w:rsidR="009A3500" w:rsidRPr="009A3500" w:rsidRDefault="009A3500" w:rsidP="009A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5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27.11.20</w:t>
            </w:r>
            <w:r w:rsidRPr="009A35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18-22.04.2019</w:t>
            </w:r>
          </w:p>
        </w:tc>
        <w:tc>
          <w:tcPr>
            <w:tcW w:w="1192" w:type="dxa"/>
          </w:tcPr>
          <w:p w:rsidR="009A3500" w:rsidRPr="009A3500" w:rsidRDefault="009A3500" w:rsidP="009A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5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520</w:t>
            </w:r>
          </w:p>
        </w:tc>
        <w:tc>
          <w:tcPr>
            <w:tcW w:w="934" w:type="dxa"/>
          </w:tcPr>
          <w:p w:rsidR="009A3500" w:rsidRPr="009A3500" w:rsidRDefault="009A3500" w:rsidP="009A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500">
              <w:rPr>
                <w:rFonts w:ascii="Times New Roman" w:hAnsi="Times New Roman" w:cs="Times New Roman"/>
                <w:sz w:val="24"/>
                <w:szCs w:val="24"/>
              </w:rPr>
              <w:t>КППП</w:t>
            </w:r>
          </w:p>
        </w:tc>
        <w:tc>
          <w:tcPr>
            <w:tcW w:w="2060" w:type="dxa"/>
          </w:tcPr>
          <w:p w:rsidR="009A3500" w:rsidRPr="009A3500" w:rsidRDefault="009A3500" w:rsidP="009A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3500">
              <w:rPr>
                <w:rFonts w:ascii="Times New Roman" w:hAnsi="Times New Roman" w:cs="Times New Roman"/>
                <w:sz w:val="24"/>
                <w:szCs w:val="24"/>
              </w:rPr>
              <w:t>Хухарев</w:t>
            </w:r>
            <w:proofErr w:type="spellEnd"/>
            <w:r w:rsidRPr="009A3500"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1639" w:type="dxa"/>
          </w:tcPr>
          <w:p w:rsidR="009A3500" w:rsidRPr="009A3500" w:rsidRDefault="009A3500" w:rsidP="009A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500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  <w:tc>
          <w:tcPr>
            <w:tcW w:w="696" w:type="dxa"/>
          </w:tcPr>
          <w:p w:rsidR="009A3500" w:rsidRPr="009A3500" w:rsidRDefault="009A3500" w:rsidP="009A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500">
              <w:rPr>
                <w:rFonts w:ascii="Times New Roman" w:hAnsi="Times New Roman" w:cs="Times New Roman"/>
                <w:sz w:val="24"/>
                <w:szCs w:val="24"/>
              </w:rPr>
              <w:t>7560</w:t>
            </w:r>
            <w:r w:rsidRPr="009A35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,00</w:t>
            </w:r>
          </w:p>
        </w:tc>
        <w:tc>
          <w:tcPr>
            <w:tcW w:w="3260" w:type="dxa"/>
          </w:tcPr>
          <w:p w:rsidR="009A3500" w:rsidRPr="009A3500" w:rsidRDefault="009A3500" w:rsidP="009A350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A35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Общество с ограниченной </w:t>
            </w:r>
            <w:r w:rsidRPr="009A35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ответственностью "Международные Образовательные Проекты" Центр дополнительного профессионального образования "Экстерн", </w:t>
            </w:r>
            <w:proofErr w:type="gramStart"/>
            <w:r w:rsidRPr="009A350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9A3500">
              <w:rPr>
                <w:rFonts w:ascii="Times New Roman" w:hAnsi="Times New Roman" w:cs="Times New Roman"/>
                <w:sz w:val="24"/>
                <w:szCs w:val="24"/>
              </w:rPr>
              <w:t>. Санкт-Петербург</w:t>
            </w:r>
          </w:p>
        </w:tc>
        <w:tc>
          <w:tcPr>
            <w:tcW w:w="644" w:type="dxa"/>
          </w:tcPr>
          <w:p w:rsidR="009A3500" w:rsidRPr="009A3500" w:rsidRDefault="009A3500" w:rsidP="009A3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0990" w:rsidRPr="009A3500" w:rsidRDefault="00CB0990" w:rsidP="009A3500">
      <w:pPr>
        <w:spacing w:line="240" w:lineRule="auto"/>
        <w:rPr>
          <w:rFonts w:ascii="Times New Roman" w:hAnsi="Times New Roman" w:cs="Times New Roman"/>
        </w:rPr>
      </w:pPr>
    </w:p>
    <w:sectPr w:rsidR="00CB0990" w:rsidRPr="009A3500" w:rsidSect="009A3500">
      <w:pgSz w:w="16838" w:h="11906" w:orient="landscape"/>
      <w:pgMar w:top="1134" w:right="851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A3500"/>
    <w:rsid w:val="009A3500"/>
    <w:rsid w:val="00CB0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350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A350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724</Words>
  <Characters>4127</Characters>
  <Application>Microsoft Office Word</Application>
  <DocSecurity>0</DocSecurity>
  <Lines>34</Lines>
  <Paragraphs>9</Paragraphs>
  <ScaleCrop>false</ScaleCrop>
  <Company/>
  <LinksUpToDate>false</LinksUpToDate>
  <CharactersWithSpaces>4842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Фёдорович</dc:creator>
  <cp:keywords/>
  <dc:description/>
  <cp:lastModifiedBy>Николай Фёдорович</cp:lastModifiedBy>
  <cp:revision>2</cp:revision>
  <dcterms:created xsi:type="dcterms:W3CDTF">2020-01-09T07:23:00Z</dcterms:created>
  <dcterms:modified xsi:type="dcterms:W3CDTF">2020-01-09T07:28:00Z</dcterms:modified>
</cp:coreProperties>
</file>